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1B4" w:rsidRPr="0095050D" w:rsidRDefault="0095050D" w:rsidP="0095050D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24"/>
          <w:szCs w:val="24"/>
          <w:lang w:val="ru-RU"/>
        </w:rPr>
      </w:pPr>
      <w:proofErr w:type="gramStart"/>
      <w:r>
        <w:rPr>
          <w:color w:val="222222"/>
          <w:sz w:val="24"/>
          <w:szCs w:val="24"/>
          <w:lang w:val="ru-RU"/>
        </w:rPr>
        <w:t xml:space="preserve">Реализация </w:t>
      </w:r>
      <w:r w:rsidR="007C217E" w:rsidRPr="0095050D">
        <w:rPr>
          <w:color w:val="222222"/>
          <w:sz w:val="24"/>
          <w:szCs w:val="24"/>
          <w:lang w:val="ru-RU"/>
        </w:rPr>
        <w:t xml:space="preserve"> образовательной</w:t>
      </w:r>
      <w:proofErr w:type="gramEnd"/>
      <w:r w:rsidR="007C217E" w:rsidRPr="0095050D">
        <w:rPr>
          <w:color w:val="222222"/>
          <w:sz w:val="24"/>
          <w:szCs w:val="24"/>
          <w:lang w:val="ru-RU"/>
        </w:rPr>
        <w:t xml:space="preserve"> пр</w:t>
      </w:r>
      <w:r w:rsidRPr="0095050D">
        <w:rPr>
          <w:color w:val="222222"/>
          <w:sz w:val="24"/>
          <w:szCs w:val="24"/>
          <w:lang w:val="ru-RU"/>
        </w:rPr>
        <w:t>о</w:t>
      </w:r>
      <w:r>
        <w:rPr>
          <w:color w:val="222222"/>
          <w:sz w:val="24"/>
          <w:szCs w:val="24"/>
          <w:lang w:val="ru-RU"/>
        </w:rPr>
        <w:t xml:space="preserve">граммы </w:t>
      </w:r>
      <w:proofErr w:type="spellStart"/>
      <w:r>
        <w:rPr>
          <w:color w:val="222222"/>
          <w:sz w:val="24"/>
          <w:szCs w:val="24"/>
          <w:lang w:val="ru-RU"/>
        </w:rPr>
        <w:t>Булумского</w:t>
      </w:r>
      <w:proofErr w:type="spellEnd"/>
      <w:r>
        <w:rPr>
          <w:color w:val="222222"/>
          <w:sz w:val="24"/>
          <w:szCs w:val="24"/>
          <w:lang w:val="ru-RU"/>
        </w:rPr>
        <w:t xml:space="preserve"> детского сада</w:t>
      </w:r>
    </w:p>
    <w:p w:rsidR="006871B4" w:rsidRPr="0095050D" w:rsidRDefault="007C217E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95050D">
        <w:rPr>
          <w:b/>
          <w:bCs/>
          <w:color w:val="252525"/>
          <w:spacing w:val="-2"/>
          <w:sz w:val="24"/>
          <w:szCs w:val="24"/>
          <w:lang w:val="ru-RU"/>
        </w:rPr>
        <w:t>Общие сведения</w:t>
      </w:r>
    </w:p>
    <w:p w:rsidR="006871B4" w:rsidRPr="0095050D" w:rsidRDefault="007C21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программа дошкольного образования (далее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— Программа) разработана в соответствии с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требованиями Федерального государственного образовательного стандарта (ФГОС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 xml:space="preserve">ДО), утвержденного приказом </w:t>
      </w:r>
      <w:proofErr w:type="spellStart"/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17.10.2013 №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1155 (далее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— ФГОС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ДО), и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Федеральной образовательной программы дошкольного образования (ФОП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 xml:space="preserve">ДО), утвержденной приказом </w:t>
      </w:r>
      <w:proofErr w:type="spellStart"/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25.11.2022 №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1028и (далее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— ФОП ДО).</w:t>
      </w:r>
    </w:p>
    <w:p w:rsidR="006871B4" w:rsidRPr="0095050D" w:rsidRDefault="007C217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95050D">
        <w:rPr>
          <w:rFonts w:hAnsi="Times New Roman" w:cs="Times New Roman"/>
          <w:color w:val="000000"/>
          <w:sz w:val="24"/>
          <w:szCs w:val="24"/>
        </w:rPr>
        <w:t>Цель</w:t>
      </w:r>
      <w:proofErr w:type="spellEnd"/>
      <w:r w:rsidRPr="0095050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050D"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 w:rsidRPr="0095050D">
        <w:rPr>
          <w:rFonts w:hAnsi="Times New Roman" w:cs="Times New Roman"/>
          <w:color w:val="000000"/>
          <w:sz w:val="24"/>
          <w:szCs w:val="24"/>
        </w:rPr>
        <w:t>:</w:t>
      </w:r>
    </w:p>
    <w:p w:rsidR="006871B4" w:rsidRPr="0095050D" w:rsidRDefault="007C217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разностороннее развитие ребенка в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период дошкольного детства с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учетом возрастных и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 на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основе духовно-нравственных ценностей российского народа, исторических и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национально-культурных традиций.</w:t>
      </w:r>
    </w:p>
    <w:p w:rsidR="006871B4" w:rsidRPr="0095050D" w:rsidRDefault="007C217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95050D">
        <w:rPr>
          <w:rFonts w:hAnsi="Times New Roman" w:cs="Times New Roman"/>
          <w:color w:val="000000"/>
          <w:sz w:val="24"/>
          <w:szCs w:val="24"/>
        </w:rPr>
        <w:t>Задачи</w:t>
      </w:r>
      <w:proofErr w:type="spellEnd"/>
      <w:r w:rsidRPr="0095050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050D"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 w:rsidRPr="0095050D">
        <w:rPr>
          <w:rFonts w:hAnsi="Times New Roman" w:cs="Times New Roman"/>
          <w:color w:val="000000"/>
          <w:sz w:val="24"/>
          <w:szCs w:val="24"/>
        </w:rPr>
        <w:t>:</w:t>
      </w:r>
    </w:p>
    <w:p w:rsidR="006871B4" w:rsidRPr="0095050D" w:rsidRDefault="007C217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обеспечить единое содержание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ДО и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планируемых результатов освоения образовательной программы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ДО;</w:t>
      </w:r>
    </w:p>
    <w:p w:rsidR="006871B4" w:rsidRPr="0095050D" w:rsidRDefault="007C217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приобщить детей к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базовым ценностям российского народа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— жизнь, достоинство, права и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взаимоуважение, историческая память и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преемственность поколений, единство народов России, создание условий для формирования ценностного отношения к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окружающему миру, становления опыта действий и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поступков на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основе осмысления ценностей;</w:t>
      </w:r>
    </w:p>
    <w:p w:rsidR="006871B4" w:rsidRPr="0095050D" w:rsidRDefault="007C217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структурировать содержание образовательной деятельности на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основе учета возрастных и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 развития;</w:t>
      </w:r>
    </w:p>
    <w:p w:rsidR="006871B4" w:rsidRPr="0095050D" w:rsidRDefault="007C217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создать условия для равного доступа к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образованию для всех детей дошкольного возраста с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учетом разнообразия образовательных потребностей и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возможностей;</w:t>
      </w:r>
    </w:p>
    <w:p w:rsidR="006871B4" w:rsidRPr="0095050D" w:rsidRDefault="007C217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обеспечить охрану и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укрепление физического и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психического здоровья детей, в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том числе их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эмоционального благополучия;</w:t>
      </w:r>
    </w:p>
    <w:p w:rsidR="006871B4" w:rsidRPr="0095050D" w:rsidRDefault="007C217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обеспечить развитие физических, личностных, нравственных качеств и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основ патриотизма, интеллектуальных и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художественно-творческих способностей ребенка, его инициативности, самостоятельности и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ответственности;</w:t>
      </w:r>
    </w:p>
    <w:p w:rsidR="006871B4" w:rsidRPr="0095050D" w:rsidRDefault="007C217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обеспечить психолого-педагогическую поддержку семьи и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повышение компетентности родителей в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вопросах воспитания, обучения и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развития, охраны и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укрепления здоровья детей, обеспечения их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безопасности;</w:t>
      </w:r>
    </w:p>
    <w:p w:rsidR="006871B4" w:rsidRPr="0095050D" w:rsidRDefault="007C217E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обеспечить достижение детьми на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этапе завершения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ДО уровня развития, необходимого и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достаточного для успешного освоения ими образовательных программ начального общего образования.</w:t>
      </w:r>
    </w:p>
    <w:p w:rsidR="006871B4" w:rsidRPr="0095050D" w:rsidRDefault="007C21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Программа включает три основных раздела: целевой, содержательный и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организационный. Дополнительным разделом является краткая презентация основных сведений из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Программы для родителей воспитанников.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54"/>
        <w:gridCol w:w="11855"/>
      </w:tblGrid>
      <w:tr w:rsidR="006871B4" w:rsidRPr="001157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71B4" w:rsidRPr="0095050D" w:rsidRDefault="007C217E">
            <w:pPr>
              <w:rPr>
                <w:sz w:val="24"/>
                <w:szCs w:val="24"/>
              </w:rPr>
            </w:pPr>
            <w:proofErr w:type="spellStart"/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Целевой</w:t>
            </w:r>
            <w:proofErr w:type="spellEnd"/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71B4" w:rsidRPr="0095050D" w:rsidRDefault="007C21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0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Включает в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себя пояснительную записку и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планируемые результаты освоения программы. Результаты освоения образовательной программы представлены в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 целевых ориентиров образования в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раннем детстве,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этапе завершения уровня дошкольного образования. Также входят подходы к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проведению педагогической диагностики достижений планируемых результатов и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значимые для разработки и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Программы характеристики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особенности развития детей</w:t>
            </w:r>
          </w:p>
        </w:tc>
      </w:tr>
      <w:tr w:rsidR="006871B4" w:rsidRPr="009505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71B4" w:rsidRPr="0095050D" w:rsidRDefault="007C217E">
            <w:pPr>
              <w:rPr>
                <w:sz w:val="24"/>
                <w:szCs w:val="24"/>
              </w:rPr>
            </w:pPr>
            <w:proofErr w:type="spellStart"/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Содержательный</w:t>
            </w:r>
            <w:proofErr w:type="spellEnd"/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71B4" w:rsidRPr="0095050D" w:rsidRDefault="007C21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0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Включает задачи и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образовательной деятельности для всех возрастных групп по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пяти образовательным областям. </w:t>
            </w:r>
            <w:proofErr w:type="spellStart"/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Также</w:t>
            </w:r>
            <w:proofErr w:type="spellEnd"/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разделе</w:t>
            </w:r>
            <w:proofErr w:type="spellEnd"/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описаны</w:t>
            </w:r>
            <w:proofErr w:type="spellEnd"/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6871B4" w:rsidRPr="0095050D" w:rsidRDefault="007C217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0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формы, способы, методы реализации программы;</w:t>
            </w:r>
          </w:p>
          <w:p w:rsidR="006871B4" w:rsidRPr="0095050D" w:rsidRDefault="007C217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0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образовательной деятельности разных видов и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культурных практик;</w:t>
            </w:r>
          </w:p>
          <w:p w:rsidR="006871B4" w:rsidRPr="0095050D" w:rsidRDefault="007C217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поддержки</w:t>
            </w:r>
            <w:proofErr w:type="spellEnd"/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proofErr w:type="spellEnd"/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инициативы</w:t>
            </w:r>
            <w:proofErr w:type="spellEnd"/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871B4" w:rsidRPr="0095050D" w:rsidRDefault="007C217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0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педагогического коллектива с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семьями;</w:t>
            </w:r>
          </w:p>
          <w:p w:rsidR="006871B4" w:rsidRPr="0095050D" w:rsidRDefault="007C217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коррекционно-развивающая</w:t>
            </w:r>
            <w:proofErr w:type="spellEnd"/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871B4" w:rsidRPr="0095050D" w:rsidRDefault="007C217E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рабочая программа воспитания</w:t>
            </w:r>
          </w:p>
        </w:tc>
      </w:tr>
      <w:tr w:rsidR="006871B4" w:rsidRPr="009505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71B4" w:rsidRPr="0095050D" w:rsidRDefault="007C217E">
            <w:pPr>
              <w:rPr>
                <w:sz w:val="24"/>
                <w:szCs w:val="24"/>
              </w:rPr>
            </w:pPr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Организационный 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71B4" w:rsidRPr="0095050D" w:rsidRDefault="007C21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В организационный раздел включают:</w:t>
            </w:r>
          </w:p>
          <w:p w:rsidR="006871B4" w:rsidRPr="0095050D" w:rsidRDefault="007C217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0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психолого-педагогические условия реализации Программы;</w:t>
            </w:r>
          </w:p>
          <w:p w:rsidR="006871B4" w:rsidRPr="0095050D" w:rsidRDefault="007C217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0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организации развивающей предметно-пространственной среды;</w:t>
            </w:r>
          </w:p>
          <w:p w:rsidR="006871B4" w:rsidRPr="0095050D" w:rsidRDefault="007C217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0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 обеспечение Программы и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обеспеченность методическими материалами и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средствами обучения и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6871B4" w:rsidRPr="0095050D" w:rsidRDefault="007C217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0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примерный перечень литературных, музыкальных, художественных, анимационных произведений для реализации Программы;</w:t>
            </w:r>
          </w:p>
          <w:p w:rsidR="006871B4" w:rsidRPr="0095050D" w:rsidRDefault="007C217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кадровое</w:t>
            </w:r>
            <w:proofErr w:type="spellEnd"/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proofErr w:type="spellEnd"/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871B4" w:rsidRPr="0095050D" w:rsidRDefault="007C217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0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 и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распорядок дня в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возрастных группах;</w:t>
            </w:r>
          </w:p>
          <w:p w:rsidR="006871B4" w:rsidRPr="0095050D" w:rsidRDefault="007C217E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календарный</w:t>
            </w:r>
            <w:proofErr w:type="spellEnd"/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воспитательной</w:t>
            </w:r>
            <w:proofErr w:type="spellEnd"/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</w:tr>
    </w:tbl>
    <w:p w:rsidR="006871B4" w:rsidRPr="0095050D" w:rsidRDefault="007C21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05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режима пребывания детей в</w:t>
      </w:r>
      <w:r w:rsidRPr="0095050D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детском саду</w:t>
      </w:r>
    </w:p>
    <w:p w:rsidR="006871B4" w:rsidRPr="0095050D" w:rsidRDefault="007C21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Режим работы</w:t>
      </w:r>
      <w:r w:rsidR="0095050D" w:rsidRPr="0095050D">
        <w:rPr>
          <w:rFonts w:hAnsi="Times New Roman" w:cs="Times New Roman"/>
          <w:color w:val="000000"/>
          <w:sz w:val="24"/>
          <w:szCs w:val="24"/>
          <w:lang w:val="ru-RU"/>
        </w:rPr>
        <w:t>: 9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-часовое пребывание воспитанников при 5-дневной рабочей неделе.</w:t>
      </w:r>
    </w:p>
    <w:p w:rsidR="006871B4" w:rsidRPr="0095050D" w:rsidRDefault="007C21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Работа по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реализации Программы проводится в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течение года и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делится на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два периода:</w:t>
      </w:r>
    </w:p>
    <w:p w:rsidR="006871B4" w:rsidRPr="0095050D" w:rsidRDefault="007C217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первый период (с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сентября по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31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мая);</w:t>
      </w:r>
    </w:p>
    <w:p w:rsidR="006871B4" w:rsidRPr="0095050D" w:rsidRDefault="007C217E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второй период (с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июня по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31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августа).</w:t>
      </w:r>
    </w:p>
    <w:p w:rsidR="006871B4" w:rsidRPr="0095050D" w:rsidRDefault="007C21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Организация жизни детей опирается на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определенный суточный режим, который представляет собой рациональное чередование отрезков сна и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бодрствования в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физиологическими обоснованиями. При организации режима учитываются рекомендации СанПиН и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СП, видовая принадлежность детского сада, сезонные особенности, а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также региональные рекомендации специалистов в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области охраны и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укрепления здоровья детей.</w:t>
      </w:r>
    </w:p>
    <w:p w:rsidR="006871B4" w:rsidRPr="0095050D" w:rsidRDefault="007C21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Режим дня составлен для каждой возрастной группы на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холодный и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теплый периоды, учтены функциональные возможности детей, а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также ведущий вид деятельности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— игра. Кроме того, учитывается потребность родителей в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гибком режиме пребывания детей в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ДОО, особенно в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период адаптации.</w:t>
      </w:r>
    </w:p>
    <w:p w:rsidR="006871B4" w:rsidRPr="0095050D" w:rsidRDefault="007C217E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95050D">
        <w:rPr>
          <w:b/>
          <w:bCs/>
          <w:color w:val="252525"/>
          <w:spacing w:val="-2"/>
          <w:sz w:val="24"/>
          <w:szCs w:val="24"/>
          <w:lang w:val="ru-RU"/>
        </w:rPr>
        <w:t>4.1. Возрастные и</w:t>
      </w:r>
      <w:r w:rsidRPr="0095050D">
        <w:rPr>
          <w:b/>
          <w:bCs/>
          <w:color w:val="252525"/>
          <w:spacing w:val="-2"/>
          <w:sz w:val="24"/>
          <w:szCs w:val="24"/>
        </w:rPr>
        <w:t> </w:t>
      </w:r>
      <w:r w:rsidRPr="0095050D">
        <w:rPr>
          <w:b/>
          <w:bCs/>
          <w:color w:val="252525"/>
          <w:spacing w:val="-2"/>
          <w:sz w:val="24"/>
          <w:szCs w:val="24"/>
          <w:lang w:val="ru-RU"/>
        </w:rPr>
        <w:t>иные категории детей, на</w:t>
      </w:r>
      <w:r w:rsidRPr="0095050D">
        <w:rPr>
          <w:b/>
          <w:bCs/>
          <w:color w:val="252525"/>
          <w:spacing w:val="-2"/>
          <w:sz w:val="24"/>
          <w:szCs w:val="24"/>
        </w:rPr>
        <w:t> </w:t>
      </w:r>
      <w:r w:rsidRPr="0095050D">
        <w:rPr>
          <w:b/>
          <w:bCs/>
          <w:color w:val="252525"/>
          <w:spacing w:val="-2"/>
          <w:sz w:val="24"/>
          <w:szCs w:val="24"/>
          <w:lang w:val="ru-RU"/>
        </w:rPr>
        <w:t>которых ориентирована Программа</w:t>
      </w:r>
    </w:p>
    <w:p w:rsidR="006871B4" w:rsidRPr="0095050D" w:rsidRDefault="007C21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Организация образовательного процесса имеет следующие особенности.</w:t>
      </w:r>
    </w:p>
    <w:p w:rsidR="006871B4" w:rsidRPr="0095050D" w:rsidRDefault="0095050D" w:rsidP="0095050D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Работает одна разновозрастная группа 17 воспитанников</w:t>
      </w:r>
      <w:r w:rsidR="007C217E" w:rsidRPr="0095050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871B4" w:rsidRPr="0095050D" w:rsidRDefault="007C217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Действует система физкультурно-оздоровительной работы.</w:t>
      </w:r>
    </w:p>
    <w:p w:rsidR="006871B4" w:rsidRPr="0095050D" w:rsidRDefault="007C217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Используется региональный компонент в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 процессе.</w:t>
      </w:r>
    </w:p>
    <w:p w:rsidR="006871B4" w:rsidRPr="0095050D" w:rsidRDefault="007C217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Оказывается</w:t>
      </w:r>
      <w:proofErr w:type="gramEnd"/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 xml:space="preserve"> помощь детям, родителям, педагогическим работникам и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социуму со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стороны социально-психологической службы.</w:t>
      </w:r>
    </w:p>
    <w:p w:rsidR="006871B4" w:rsidRPr="0095050D" w:rsidRDefault="007C217E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Реализация образовательных программ с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применением электронного обучения и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дистанционных образовательных технологий.</w:t>
      </w:r>
    </w:p>
    <w:p w:rsidR="006871B4" w:rsidRPr="0095050D" w:rsidRDefault="007C217E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95050D">
        <w:rPr>
          <w:b/>
          <w:bCs/>
          <w:color w:val="252525"/>
          <w:spacing w:val="-2"/>
          <w:sz w:val="24"/>
          <w:szCs w:val="24"/>
          <w:lang w:val="ru-RU"/>
        </w:rPr>
        <w:t>4.2. Ссылки на</w:t>
      </w:r>
      <w:r w:rsidRPr="0095050D">
        <w:rPr>
          <w:b/>
          <w:bCs/>
          <w:color w:val="252525"/>
          <w:spacing w:val="-2"/>
          <w:sz w:val="24"/>
          <w:szCs w:val="24"/>
        </w:rPr>
        <w:t> </w:t>
      </w:r>
      <w:r w:rsidRPr="0095050D">
        <w:rPr>
          <w:b/>
          <w:bCs/>
          <w:color w:val="252525"/>
          <w:spacing w:val="-2"/>
          <w:sz w:val="24"/>
          <w:szCs w:val="24"/>
          <w:lang w:val="ru-RU"/>
        </w:rPr>
        <w:t>ФОП ДО</w:t>
      </w:r>
      <w:r w:rsidRPr="0095050D">
        <w:rPr>
          <w:b/>
          <w:bCs/>
          <w:color w:val="252525"/>
          <w:spacing w:val="-2"/>
          <w:sz w:val="24"/>
          <w:szCs w:val="24"/>
        </w:rPr>
        <w:t> </w:t>
      </w:r>
      <w:r w:rsidRPr="0095050D">
        <w:rPr>
          <w:b/>
          <w:bCs/>
          <w:color w:val="252525"/>
          <w:spacing w:val="-2"/>
          <w:sz w:val="24"/>
          <w:szCs w:val="24"/>
          <w:lang w:val="ru-RU"/>
        </w:rPr>
        <w:t>и</w:t>
      </w:r>
      <w:r w:rsidRPr="0095050D">
        <w:rPr>
          <w:b/>
          <w:bCs/>
          <w:color w:val="252525"/>
          <w:spacing w:val="-2"/>
          <w:sz w:val="24"/>
          <w:szCs w:val="24"/>
        </w:rPr>
        <w:t> </w:t>
      </w:r>
      <w:r w:rsidRPr="0095050D">
        <w:rPr>
          <w:b/>
          <w:bCs/>
          <w:color w:val="252525"/>
          <w:spacing w:val="-2"/>
          <w:sz w:val="24"/>
          <w:szCs w:val="24"/>
          <w:lang w:val="ru-RU"/>
        </w:rPr>
        <w:t>парциальные программы</w:t>
      </w:r>
    </w:p>
    <w:p w:rsidR="006871B4" w:rsidRPr="0095050D" w:rsidRDefault="007C21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требованиями ФГОС ДО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ФОП ДО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Программа состоит из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части и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части, формируемой участниками образовательных отношений. Обе эти части Программы являются взаимодополняющими.</w:t>
      </w:r>
    </w:p>
    <w:p w:rsidR="006871B4" w:rsidRPr="0095050D" w:rsidRDefault="007C21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Обязательная часть Программы разработана в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ФГОС ДО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ФОП ДО.</w:t>
      </w:r>
    </w:p>
    <w:p w:rsidR="006871B4" w:rsidRPr="0095050D" w:rsidRDefault="007C21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Часть, формируемая участниками образовательных отношений, представлена:</w:t>
      </w:r>
    </w:p>
    <w:p w:rsidR="0095050D" w:rsidRPr="0095050D" w:rsidRDefault="0095050D" w:rsidP="0095050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Программа «Бурятский язык»</w:t>
      </w:r>
    </w:p>
    <w:p w:rsidR="0095050D" w:rsidRPr="0095050D" w:rsidRDefault="0095050D" w:rsidP="00FB3CD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Программа по экологическому воспитанию «Росинка</w:t>
      </w:r>
    </w:p>
    <w:p w:rsidR="006871B4" w:rsidRPr="0095050D" w:rsidRDefault="007C217E" w:rsidP="0095050D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Содержание Программы обеспечивает развитие личности, мотивации и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способностей детей в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различных видах деятельности и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охватывает следующие структурные единицы, представляющие определенные направления развития и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образования детей (далее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— образовательные области):</w:t>
      </w:r>
    </w:p>
    <w:p w:rsidR="006871B4" w:rsidRPr="0095050D" w:rsidRDefault="007C217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95050D">
        <w:rPr>
          <w:rFonts w:hAnsi="Times New Roman" w:cs="Times New Roman"/>
          <w:color w:val="000000"/>
          <w:sz w:val="24"/>
          <w:szCs w:val="24"/>
        </w:rPr>
        <w:t>социально-коммуникативное</w:t>
      </w:r>
      <w:proofErr w:type="spellEnd"/>
      <w:r w:rsidRPr="0095050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050D"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 w:rsidRPr="0095050D">
        <w:rPr>
          <w:rFonts w:hAnsi="Times New Roman" w:cs="Times New Roman"/>
          <w:color w:val="000000"/>
          <w:sz w:val="24"/>
          <w:szCs w:val="24"/>
        </w:rPr>
        <w:t>;</w:t>
      </w:r>
    </w:p>
    <w:p w:rsidR="006871B4" w:rsidRPr="0095050D" w:rsidRDefault="007C217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95050D">
        <w:rPr>
          <w:rFonts w:hAnsi="Times New Roman" w:cs="Times New Roman"/>
          <w:color w:val="000000"/>
          <w:sz w:val="24"/>
          <w:szCs w:val="24"/>
        </w:rPr>
        <w:t>познавательное развитие;</w:t>
      </w:r>
    </w:p>
    <w:p w:rsidR="006871B4" w:rsidRPr="0095050D" w:rsidRDefault="007C217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95050D">
        <w:rPr>
          <w:rFonts w:hAnsi="Times New Roman" w:cs="Times New Roman"/>
          <w:color w:val="000000"/>
          <w:sz w:val="24"/>
          <w:szCs w:val="24"/>
        </w:rPr>
        <w:t>речевое развитие;</w:t>
      </w:r>
    </w:p>
    <w:p w:rsidR="006871B4" w:rsidRPr="0095050D" w:rsidRDefault="007C217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95050D">
        <w:rPr>
          <w:rFonts w:hAnsi="Times New Roman" w:cs="Times New Roman"/>
          <w:color w:val="000000"/>
          <w:sz w:val="24"/>
          <w:szCs w:val="24"/>
        </w:rPr>
        <w:t>художественно-эстетическое развитие;</w:t>
      </w:r>
    </w:p>
    <w:p w:rsidR="006871B4" w:rsidRPr="0095050D" w:rsidRDefault="007C217E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95050D">
        <w:rPr>
          <w:rFonts w:hAnsi="Times New Roman" w:cs="Times New Roman"/>
          <w:color w:val="000000"/>
          <w:sz w:val="24"/>
          <w:szCs w:val="24"/>
        </w:rPr>
        <w:t>физическое развитие.</w:t>
      </w:r>
    </w:p>
    <w:p w:rsidR="006871B4" w:rsidRPr="0095050D" w:rsidRDefault="007C217E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95050D">
        <w:rPr>
          <w:b/>
          <w:bCs/>
          <w:color w:val="252525"/>
          <w:spacing w:val="-2"/>
          <w:sz w:val="24"/>
          <w:szCs w:val="24"/>
          <w:lang w:val="ru-RU"/>
        </w:rPr>
        <w:t>4.3. Характеристика взаимодействия педагогического коллектива с</w:t>
      </w:r>
      <w:r w:rsidRPr="0095050D">
        <w:rPr>
          <w:b/>
          <w:bCs/>
          <w:color w:val="252525"/>
          <w:spacing w:val="-2"/>
          <w:sz w:val="24"/>
          <w:szCs w:val="24"/>
        </w:rPr>
        <w:t> </w:t>
      </w:r>
      <w:r w:rsidRPr="0095050D">
        <w:rPr>
          <w:b/>
          <w:bCs/>
          <w:color w:val="252525"/>
          <w:spacing w:val="-2"/>
          <w:sz w:val="24"/>
          <w:szCs w:val="24"/>
          <w:lang w:val="ru-RU"/>
        </w:rPr>
        <w:t>семьями воспитанников ДОО</w:t>
      </w:r>
    </w:p>
    <w:p w:rsidR="006871B4" w:rsidRPr="0095050D" w:rsidRDefault="007C21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Основная цель взаимодействия педагогов с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семьей –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обеспечить:</w:t>
      </w:r>
    </w:p>
    <w:p w:rsidR="006871B4" w:rsidRPr="0095050D" w:rsidRDefault="007C217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психолого-педагогическую поддержку семьи и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повышение компетентности родителей в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вопросах образования, охраны и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укрепления здоровья детей младенческого, раннего и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дошкольного возраста;</w:t>
      </w:r>
    </w:p>
    <w:p w:rsidR="006871B4" w:rsidRPr="0095050D" w:rsidRDefault="007C217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единство подходов к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воспитанию и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обучению детей в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условиях ДОО и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семьи;</w:t>
      </w:r>
    </w:p>
    <w:p w:rsidR="006871B4" w:rsidRPr="0095050D" w:rsidRDefault="007C217E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95050D">
        <w:rPr>
          <w:rFonts w:hAnsi="Times New Roman" w:cs="Times New Roman"/>
          <w:color w:val="000000"/>
          <w:sz w:val="24"/>
          <w:szCs w:val="24"/>
        </w:rPr>
        <w:t>повышение</w:t>
      </w:r>
      <w:proofErr w:type="spellEnd"/>
      <w:r w:rsidRPr="0095050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050D">
        <w:rPr>
          <w:rFonts w:hAnsi="Times New Roman" w:cs="Times New Roman"/>
          <w:color w:val="000000"/>
          <w:sz w:val="24"/>
          <w:szCs w:val="24"/>
        </w:rPr>
        <w:t>воспитательного</w:t>
      </w:r>
      <w:proofErr w:type="spellEnd"/>
      <w:r w:rsidRPr="0095050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050D">
        <w:rPr>
          <w:rFonts w:hAnsi="Times New Roman" w:cs="Times New Roman"/>
          <w:color w:val="000000"/>
          <w:sz w:val="24"/>
          <w:szCs w:val="24"/>
        </w:rPr>
        <w:t>потенциала</w:t>
      </w:r>
      <w:proofErr w:type="spellEnd"/>
      <w:r w:rsidRPr="0095050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050D">
        <w:rPr>
          <w:rFonts w:hAnsi="Times New Roman" w:cs="Times New Roman"/>
          <w:color w:val="000000"/>
          <w:sz w:val="24"/>
          <w:szCs w:val="24"/>
        </w:rPr>
        <w:t>семьи</w:t>
      </w:r>
      <w:proofErr w:type="spellEnd"/>
      <w:r w:rsidRPr="0095050D">
        <w:rPr>
          <w:rFonts w:hAnsi="Times New Roman" w:cs="Times New Roman"/>
          <w:color w:val="000000"/>
          <w:sz w:val="24"/>
          <w:szCs w:val="24"/>
        </w:rPr>
        <w:t>.</w:t>
      </w:r>
    </w:p>
    <w:p w:rsidR="006871B4" w:rsidRPr="0095050D" w:rsidRDefault="007C21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Основными задачами взаимодействия детского сада с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семьей являются:</w:t>
      </w:r>
    </w:p>
    <w:p w:rsidR="006871B4" w:rsidRPr="0095050D" w:rsidRDefault="007C217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информировать родителей и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общественность относительно целей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ДО, общих для всего образовательного пространства Российской Федерации, о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мерах господдержки семьям, имеющим детей дошкольного возраста, а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также об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программе, реализуемой в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ДОО;</w:t>
      </w:r>
    </w:p>
    <w:p w:rsidR="006871B4" w:rsidRPr="0095050D" w:rsidRDefault="007C217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просвещение родителей, повышение их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правовой, психолого-педагогической компетентности в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вопросах охраны и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укрепления здоровья, развития и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образования детей;</w:t>
      </w:r>
    </w:p>
    <w:p w:rsidR="006871B4" w:rsidRPr="0095050D" w:rsidRDefault="007C217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способствовать развитию ответственного и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 xml:space="preserve">осознанного </w:t>
      </w:r>
      <w:proofErr w:type="spellStart"/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родительства</w:t>
      </w:r>
      <w:proofErr w:type="spellEnd"/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 xml:space="preserve"> как базовой основы благополучия семьи;</w:t>
      </w:r>
    </w:p>
    <w:p w:rsidR="006871B4" w:rsidRPr="0095050D" w:rsidRDefault="007C217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построить взаимодействие в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форме сотрудничества и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установления партнерских отношений с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родителями детей младенческого, раннего и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дошкольного возраста для решения образовательных задач;</w:t>
      </w:r>
    </w:p>
    <w:p w:rsidR="006871B4" w:rsidRPr="0095050D" w:rsidRDefault="007C217E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вовлекать родителей в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 процесс.</w:t>
      </w:r>
    </w:p>
    <w:p w:rsidR="006871B4" w:rsidRPr="0095050D" w:rsidRDefault="007C21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основу совместной деятельности семьи и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дошкольного учреждения заложены следующие принципы:</w:t>
      </w:r>
    </w:p>
    <w:p w:rsidR="006871B4" w:rsidRPr="0095050D" w:rsidRDefault="007C217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приоритет семьи в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воспитании, обучении и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развитии ребенка;</w:t>
      </w:r>
    </w:p>
    <w:p w:rsidR="006871B4" w:rsidRPr="0095050D" w:rsidRDefault="007C217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95050D">
        <w:rPr>
          <w:rFonts w:hAnsi="Times New Roman" w:cs="Times New Roman"/>
          <w:color w:val="000000"/>
          <w:sz w:val="24"/>
          <w:szCs w:val="24"/>
        </w:rPr>
        <w:t>открытость</w:t>
      </w:r>
      <w:proofErr w:type="spellEnd"/>
      <w:r w:rsidRPr="0095050D">
        <w:rPr>
          <w:rFonts w:hAnsi="Times New Roman" w:cs="Times New Roman"/>
          <w:color w:val="000000"/>
          <w:sz w:val="24"/>
          <w:szCs w:val="24"/>
        </w:rPr>
        <w:t>;</w:t>
      </w:r>
    </w:p>
    <w:p w:rsidR="006871B4" w:rsidRPr="0095050D" w:rsidRDefault="007C217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взаимное доверие, уважение и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доброжелательность во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взаимоотношениях педагогов и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родителей;</w:t>
      </w:r>
    </w:p>
    <w:p w:rsidR="006871B4" w:rsidRPr="0095050D" w:rsidRDefault="007C217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индивидуально-дифференцированный подход к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каждой семье;</w:t>
      </w:r>
    </w:p>
    <w:p w:rsidR="006871B4" w:rsidRPr="0095050D" w:rsidRDefault="007C217E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95050D">
        <w:rPr>
          <w:rFonts w:hAnsi="Times New Roman" w:cs="Times New Roman"/>
          <w:color w:val="000000"/>
          <w:sz w:val="24"/>
          <w:szCs w:val="24"/>
        </w:rPr>
        <w:t>возрастосообразность</w:t>
      </w:r>
      <w:proofErr w:type="spellEnd"/>
      <w:r w:rsidRPr="0095050D">
        <w:rPr>
          <w:rFonts w:hAnsi="Times New Roman" w:cs="Times New Roman"/>
          <w:color w:val="000000"/>
          <w:sz w:val="24"/>
          <w:szCs w:val="24"/>
        </w:rPr>
        <w:t>.</w:t>
      </w:r>
    </w:p>
    <w:p w:rsidR="006871B4" w:rsidRDefault="007C21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родителями воспитанников строится по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следующим направлениям работы.</w:t>
      </w:r>
    </w:p>
    <w:p w:rsidR="007C217E" w:rsidRDefault="007C217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217E" w:rsidRPr="0095050D" w:rsidRDefault="007C217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46"/>
        <w:gridCol w:w="10943"/>
      </w:tblGrid>
      <w:tr w:rsidR="006871B4" w:rsidRPr="009505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71B4" w:rsidRPr="0095050D" w:rsidRDefault="007C217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505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 w:rsidRPr="009505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5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71B4" w:rsidRPr="0095050D" w:rsidRDefault="007C217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05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 работы</w:t>
            </w:r>
          </w:p>
        </w:tc>
      </w:tr>
      <w:tr w:rsidR="006871B4" w:rsidRPr="009505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71B4" w:rsidRPr="0095050D" w:rsidRDefault="007C21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Диагностико-аналитическое направление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71B4" w:rsidRPr="0095050D" w:rsidRDefault="007C21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0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Включает получение и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данных:</w:t>
            </w:r>
          </w:p>
          <w:p w:rsidR="006871B4" w:rsidRPr="0095050D" w:rsidRDefault="007C217E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0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 каждого обучающегося, ее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запросах в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отношении охраны здоровья и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 ребенка;</w:t>
            </w:r>
          </w:p>
          <w:p w:rsidR="006871B4" w:rsidRPr="0095050D" w:rsidRDefault="007C217E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0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психолого-педагогической компетентности родителей;</w:t>
            </w:r>
          </w:p>
          <w:p w:rsidR="006871B4" w:rsidRPr="0095050D" w:rsidRDefault="007C217E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0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работы с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семьей с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результатов проведенного анализа;</w:t>
            </w:r>
          </w:p>
          <w:p w:rsidR="006871B4" w:rsidRPr="0095050D" w:rsidRDefault="007C217E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согласование</w:t>
            </w:r>
            <w:proofErr w:type="spellEnd"/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воспитательных</w:t>
            </w:r>
            <w:proofErr w:type="spellEnd"/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</w:p>
        </w:tc>
      </w:tr>
      <w:tr w:rsidR="006871B4" w:rsidRPr="001157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71B4" w:rsidRPr="0095050D" w:rsidRDefault="007C21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Просветительское направление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71B4" w:rsidRPr="0095050D" w:rsidRDefault="007C21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Просвещение родителей по вопросам:</w:t>
            </w:r>
          </w:p>
          <w:p w:rsidR="006871B4" w:rsidRPr="0095050D" w:rsidRDefault="007C217E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0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особенностей психофизиологического и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психического развития детей младенческого, раннего и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 возраста;</w:t>
            </w:r>
          </w:p>
          <w:p w:rsidR="006871B4" w:rsidRPr="0095050D" w:rsidRDefault="007C217E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0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эффективных методов обучения и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 детей определенного возраста;</w:t>
            </w:r>
          </w:p>
          <w:p w:rsidR="006871B4" w:rsidRPr="0095050D" w:rsidRDefault="007C217E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0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ознакомления с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актуальной информацией о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 политике в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 дошкольного образования, включая информирование о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мерах господдержки семьям с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дошкольного возраста;</w:t>
            </w:r>
          </w:p>
          <w:p w:rsidR="006871B4" w:rsidRPr="0095050D" w:rsidRDefault="007C217E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0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информирования об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особенностях реализуемой в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ДОО образовательной программы;</w:t>
            </w:r>
          </w:p>
          <w:p w:rsidR="006871B4" w:rsidRPr="0095050D" w:rsidRDefault="007C217E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0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 пребывания ребенка в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группе ДОО;</w:t>
            </w:r>
          </w:p>
          <w:p w:rsidR="006871B4" w:rsidRPr="0095050D" w:rsidRDefault="007C217E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0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 и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методов образовательной работы с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</w:p>
        </w:tc>
      </w:tr>
      <w:tr w:rsidR="006871B4" w:rsidRPr="001157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71B4" w:rsidRPr="0095050D" w:rsidRDefault="007C21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Консультационное</w:t>
            </w:r>
            <w:proofErr w:type="spellEnd"/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71B4" w:rsidRPr="0095050D" w:rsidRDefault="007C21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Консультирование родителей:</w:t>
            </w:r>
          </w:p>
          <w:p w:rsidR="006871B4" w:rsidRPr="0095050D" w:rsidRDefault="007C217E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0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их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 с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ребенком, преодоления возникающих проблем воспитания и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 детей, в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с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особыми образовательными потребностями (ООП) в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 семьи;</w:t>
            </w:r>
          </w:p>
          <w:p w:rsidR="006871B4" w:rsidRPr="0095050D" w:rsidRDefault="007C217E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0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 особенностях поведения и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 ребенка со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 и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педагогом;</w:t>
            </w:r>
          </w:p>
          <w:p w:rsidR="006871B4" w:rsidRPr="0095050D" w:rsidRDefault="007C217E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возникающих</w:t>
            </w:r>
            <w:proofErr w:type="spellEnd"/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проблемных</w:t>
            </w:r>
            <w:proofErr w:type="spellEnd"/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ситуациях</w:t>
            </w:r>
            <w:proofErr w:type="spellEnd"/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871B4" w:rsidRPr="0095050D" w:rsidRDefault="007C217E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0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способах воспитания и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построения продуктивного взаимодействия с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младенческого, раннего и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 возраста;</w:t>
            </w:r>
          </w:p>
          <w:p w:rsidR="006871B4" w:rsidRPr="0095050D" w:rsidRDefault="007C217E">
            <w:pPr>
              <w:numPr>
                <w:ilvl w:val="0"/>
                <w:numId w:val="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0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способах организации и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 в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детских деятельностях, об образовательном процессе и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</w:p>
        </w:tc>
      </w:tr>
    </w:tbl>
    <w:p w:rsidR="006871B4" w:rsidRPr="0095050D" w:rsidRDefault="007C21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Благодаря разностороннему взаимодействию ДОО с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родителями своих воспитанников повышается качество образовательного процесса и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происходит сближение всех участников образовательного процесса, развивается творческий потенциал детей и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нереализованный потенциал взрослых.</w:t>
      </w:r>
    </w:p>
    <w:p w:rsidR="006871B4" w:rsidRPr="0095050D" w:rsidRDefault="007C21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Важный момент в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формировании традиций в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— совместное проведение народных праздников, посиделок в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гостиной. Ежегодно проводятся мероприятия, в</w:t>
      </w:r>
      <w:r w:rsidRPr="0095050D">
        <w:rPr>
          <w:rFonts w:hAnsi="Times New Roman" w:cs="Times New Roman"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color w:val="000000"/>
          <w:sz w:val="24"/>
          <w:szCs w:val="24"/>
          <w:lang w:val="ru-RU"/>
        </w:rPr>
        <w:t>которых родители принимают активное участие.</w:t>
      </w:r>
    </w:p>
    <w:p w:rsidR="006871B4" w:rsidRPr="0095050D" w:rsidRDefault="007C21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05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 практические формы взаимодействия с</w:t>
      </w:r>
      <w:r w:rsidRPr="0095050D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05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семьей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02"/>
        <w:gridCol w:w="10407"/>
      </w:tblGrid>
      <w:tr w:rsidR="006871B4" w:rsidRPr="009505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71B4" w:rsidRPr="0095050D" w:rsidRDefault="007C217E">
            <w:pPr>
              <w:rPr>
                <w:sz w:val="24"/>
                <w:szCs w:val="24"/>
              </w:rPr>
            </w:pPr>
            <w:proofErr w:type="spellStart"/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Этапы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71B4" w:rsidRPr="0095050D" w:rsidRDefault="007C217E">
            <w:pPr>
              <w:rPr>
                <w:sz w:val="24"/>
                <w:szCs w:val="24"/>
              </w:rPr>
            </w:pPr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</w:p>
        </w:tc>
      </w:tr>
      <w:tr w:rsidR="006871B4" w:rsidRPr="009505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71B4" w:rsidRPr="0095050D" w:rsidRDefault="007C21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Знакомс</w:t>
            </w:r>
            <w:bookmarkStart w:id="0" w:name="_GoBack"/>
            <w:bookmarkEnd w:id="0"/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тво с семьей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71B4" w:rsidRPr="0095050D" w:rsidRDefault="007C21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Встречи-знакомства, анкетирование</w:t>
            </w:r>
          </w:p>
        </w:tc>
      </w:tr>
      <w:tr w:rsidR="006871B4" w:rsidRPr="001157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71B4" w:rsidRPr="0095050D" w:rsidRDefault="007C21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0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родителей о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ходе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71B4" w:rsidRPr="0095050D" w:rsidRDefault="007C21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0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Дни открытых дверей, индивидуальные и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групповые консультации, родительские собрания, информационные стенды, создание памяток, сайт ДОО, организация выставок детского творчества, приглашение родителей на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детские концерты и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праздники</w:t>
            </w:r>
          </w:p>
        </w:tc>
      </w:tr>
      <w:tr w:rsidR="006871B4" w:rsidRPr="001157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71B4" w:rsidRPr="0095050D" w:rsidRDefault="007C21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71B4" w:rsidRPr="0095050D" w:rsidRDefault="007C217E">
            <w:pPr>
              <w:rPr>
                <w:sz w:val="24"/>
                <w:szCs w:val="24"/>
                <w:lang w:val="ru-RU"/>
              </w:rPr>
            </w:pPr>
            <w:r w:rsidRPr="00950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Лекции, семинары, семинары-практикумы, мастер-классы, тренинги, создание родительской библиотеки в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</w:p>
        </w:tc>
      </w:tr>
      <w:tr w:rsidR="006871B4" w:rsidRPr="001157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71B4" w:rsidRPr="0095050D" w:rsidRDefault="007C21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Совместная</w:t>
            </w:r>
            <w:proofErr w:type="spellEnd"/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71B4" w:rsidRPr="0095050D" w:rsidRDefault="007C21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0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родителей к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участию в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занятиях, акциях, экскурсиях, конкурсах, субботниках, в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исследовательской и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проектной деятельности, в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0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проектов, кружковой работе</w:t>
            </w:r>
          </w:p>
        </w:tc>
      </w:tr>
    </w:tbl>
    <w:p w:rsidR="004272A1" w:rsidRDefault="004272A1">
      <w:pPr>
        <w:rPr>
          <w:sz w:val="24"/>
          <w:szCs w:val="24"/>
          <w:lang w:val="ru-RU"/>
        </w:rPr>
      </w:pPr>
    </w:p>
    <w:p w:rsidR="007C217E" w:rsidRPr="0095050D" w:rsidRDefault="007C217E">
      <w:pPr>
        <w:rPr>
          <w:sz w:val="24"/>
          <w:szCs w:val="24"/>
          <w:lang w:val="ru-RU"/>
        </w:rPr>
      </w:pPr>
    </w:p>
    <w:sectPr w:rsidR="007C217E" w:rsidRPr="0095050D" w:rsidSect="001157EB">
      <w:pgSz w:w="16839" w:h="11907" w:orient="landscape"/>
      <w:pgMar w:top="567" w:right="144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D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7555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7936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C6579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6C77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5B03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9022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05658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2632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8505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D802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AF53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9269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C559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E524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4"/>
  </w:num>
  <w:num w:numId="4">
    <w:abstractNumId w:val="6"/>
  </w:num>
  <w:num w:numId="5">
    <w:abstractNumId w:val="13"/>
  </w:num>
  <w:num w:numId="6">
    <w:abstractNumId w:val="3"/>
  </w:num>
  <w:num w:numId="7">
    <w:abstractNumId w:val="7"/>
  </w:num>
  <w:num w:numId="8">
    <w:abstractNumId w:val="9"/>
  </w:num>
  <w:num w:numId="9">
    <w:abstractNumId w:val="4"/>
  </w:num>
  <w:num w:numId="10">
    <w:abstractNumId w:val="5"/>
  </w:num>
  <w:num w:numId="11">
    <w:abstractNumId w:val="11"/>
  </w:num>
  <w:num w:numId="12">
    <w:abstractNumId w:val="0"/>
  </w:num>
  <w:num w:numId="13">
    <w:abstractNumId w:val="1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157EB"/>
    <w:rsid w:val="002D33B1"/>
    <w:rsid w:val="002D3591"/>
    <w:rsid w:val="003514A0"/>
    <w:rsid w:val="004272A1"/>
    <w:rsid w:val="004F7E17"/>
    <w:rsid w:val="005A05CE"/>
    <w:rsid w:val="00653AF6"/>
    <w:rsid w:val="006871B4"/>
    <w:rsid w:val="007C217E"/>
    <w:rsid w:val="0095050D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FB421E-37A3-4890-8A34-046ADA111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C217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1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1640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B1</cp:lastModifiedBy>
  <cp:revision>5</cp:revision>
  <cp:lastPrinted>2023-11-10T15:32:00Z</cp:lastPrinted>
  <dcterms:created xsi:type="dcterms:W3CDTF">2011-11-02T04:15:00Z</dcterms:created>
  <dcterms:modified xsi:type="dcterms:W3CDTF">2023-11-10T15:32:00Z</dcterms:modified>
</cp:coreProperties>
</file>