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E602" w14:textId="77777777" w:rsidR="003D12F4" w:rsidRPr="003D12F4" w:rsidRDefault="003D12F4" w:rsidP="003D12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Муниципальное образование «</w:t>
      </w:r>
      <w:proofErr w:type="spellStart"/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Хоринский</w:t>
      </w:r>
      <w:proofErr w:type="spellEnd"/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район»</w:t>
      </w:r>
    </w:p>
    <w:p w14:paraId="46578D61" w14:textId="77777777" w:rsidR="003D12F4" w:rsidRPr="003D12F4" w:rsidRDefault="003D12F4" w:rsidP="003D12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Республики Бурятия</w:t>
      </w:r>
    </w:p>
    <w:p w14:paraId="27D793FD" w14:textId="77777777" w:rsidR="003D12F4" w:rsidRPr="003D12F4" w:rsidRDefault="003D12F4" w:rsidP="003D12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Муниципальное бюджетное образовательное учреждение</w:t>
      </w:r>
    </w:p>
    <w:p w14:paraId="14550AE8" w14:textId="77777777" w:rsidR="003D12F4" w:rsidRPr="003D12F4" w:rsidRDefault="003D12F4" w:rsidP="003D12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</w:t>
      </w:r>
      <w:proofErr w:type="spellStart"/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Булумский</w:t>
      </w:r>
      <w:proofErr w:type="spellEnd"/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детский сад «Солнышко»</w:t>
      </w:r>
    </w:p>
    <w:p w14:paraId="1D903063" w14:textId="77777777" w:rsidR="003D12F4" w:rsidRPr="003D12F4" w:rsidRDefault="003D12F4" w:rsidP="003D12F4">
      <w:pPr>
        <w:widowControl w:val="0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D12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ИНН-0321002874 КПП-032101001 ОГРН-102030087475</w:t>
      </w:r>
    </w:p>
    <w:p w14:paraId="3F9D1218" w14:textId="77777777" w:rsidR="003D12F4" w:rsidRPr="003D12F4" w:rsidRDefault="003D12F4" w:rsidP="003D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50A76A0" w14:textId="34948B78" w:rsidR="00E51E62" w:rsidRDefault="00E51E62" w:rsidP="00242F5D">
      <w:pPr>
        <w:pStyle w:val="a3"/>
        <w:shd w:val="clear" w:color="auto" w:fill="FFFFFF"/>
        <w:spacing w:before="0" w:after="0"/>
        <w:rPr>
          <w:iCs/>
          <w:sz w:val="28"/>
          <w:szCs w:val="28"/>
        </w:rPr>
      </w:pPr>
    </w:p>
    <w:p w14:paraId="450734AC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D6BBE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61909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1CC8D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5537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58648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F332C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2DF4B" w14:textId="77777777" w:rsidR="003D12F4" w:rsidRDefault="003D12F4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5CDD7" w14:textId="619AD8FA" w:rsidR="00E51E62" w:rsidRPr="00242F5D" w:rsidRDefault="00E51E62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5D">
        <w:rPr>
          <w:rFonts w:ascii="Times New Roman" w:hAnsi="Times New Roman" w:cs="Times New Roman"/>
          <w:sz w:val="28"/>
          <w:szCs w:val="28"/>
        </w:rPr>
        <w:t>Перспективный план взаимодействия с семьями воспитанников</w:t>
      </w:r>
    </w:p>
    <w:p w14:paraId="1B66725F" w14:textId="4CC5159F" w:rsidR="00E51E62" w:rsidRPr="00242F5D" w:rsidRDefault="00E51E62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F5D">
        <w:rPr>
          <w:rFonts w:ascii="Times New Roman" w:hAnsi="Times New Roman" w:cs="Times New Roman"/>
          <w:sz w:val="28"/>
          <w:szCs w:val="28"/>
        </w:rPr>
        <w:t xml:space="preserve">на </w:t>
      </w:r>
      <w:r w:rsidR="00BF262E" w:rsidRPr="00242F5D">
        <w:rPr>
          <w:rFonts w:ascii="Times New Roman" w:hAnsi="Times New Roman" w:cs="Times New Roman"/>
          <w:color w:val="000000" w:themeColor="text1"/>
          <w:sz w:val="28"/>
          <w:szCs w:val="28"/>
        </w:rPr>
        <w:t>2023 - 2024</w:t>
      </w:r>
      <w:r w:rsidRPr="00242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F5D">
        <w:rPr>
          <w:rFonts w:ascii="Times New Roman" w:hAnsi="Times New Roman" w:cs="Times New Roman"/>
          <w:sz w:val="28"/>
          <w:szCs w:val="28"/>
        </w:rPr>
        <w:t>учебный год</w:t>
      </w:r>
    </w:p>
    <w:p w14:paraId="443E6201" w14:textId="77777777" w:rsidR="00E51E62" w:rsidRDefault="00E51E62" w:rsidP="00E51E62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2842A2BF" w14:textId="77777777" w:rsidR="00E51E62" w:rsidRPr="00870FC9" w:rsidRDefault="00E51E62" w:rsidP="00E51E62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4D24B27B" w14:textId="41B7412D" w:rsidR="00E51E62" w:rsidRDefault="00E51E62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4C393C" w14:textId="3D3C7D20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9915A8" w14:textId="0FE0B07E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DF78D0" w14:textId="4D2A8F64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CBC245" w14:textId="47E8D431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2130D8" w14:textId="765BAE86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345A3" w14:textId="4DD35AE7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531DD8" w14:textId="4FACBDB6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F6CB94" w14:textId="06ECCC27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60B069" w14:textId="295C877C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C663A1" w14:textId="1EE9118C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52FD93" w14:textId="00D6E8D1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AE4981" w14:textId="6C46C0D0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5FE6E4" w14:textId="0729B86F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953AB0" w14:textId="05F94CE8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080106" w14:textId="761C2B7A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CE188" w14:textId="3624DBC6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100BB4" w14:textId="659DCAE2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D3FC7" w14:textId="6D04A2E9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ABAF4" w14:textId="79131BA6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18968E" w14:textId="6354AB1D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35562B" w14:textId="13379946" w:rsidR="00242F5D" w:rsidRDefault="00242F5D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9F8A06" w14:textId="69B5D34D" w:rsidR="00242F5D" w:rsidRDefault="00242F5D" w:rsidP="003D1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82A94" w14:textId="77777777" w:rsidR="003D12F4" w:rsidRDefault="003D12F4" w:rsidP="003D1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7BBECB" w14:textId="12E48312" w:rsidR="00BF262E" w:rsidRDefault="00BF262E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515F7" w14:textId="77777777" w:rsidR="00BF262E" w:rsidRDefault="00BF262E" w:rsidP="00E51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0F4830" w14:textId="77777777" w:rsidR="00E51E62" w:rsidRPr="00242F5D" w:rsidRDefault="00E51E62" w:rsidP="00E51E6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42F5D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65510E1C" w14:textId="77777777" w:rsidR="00E51E62" w:rsidRPr="00242F5D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71973C9C" w14:textId="77777777" w:rsidR="00E51E62" w:rsidRPr="0077666C" w:rsidRDefault="00E51E62" w:rsidP="00242F5D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Основные цели взаимодействия детского сада с семьёй</w:t>
      </w:r>
      <w:r>
        <w:rPr>
          <w:rFonts w:ascii="Times New Roman" w:hAnsi="Times New Roman" w:cs="Times New Roman"/>
          <w:sz w:val="28"/>
        </w:rPr>
        <w:t xml:space="preserve"> в соответствии с Федеральной образовательной программой (ФОП ДО)</w:t>
      </w:r>
      <w:r w:rsidRPr="0077666C">
        <w:rPr>
          <w:rFonts w:ascii="Times New Roman" w:hAnsi="Times New Roman" w:cs="Times New Roman"/>
          <w:sz w:val="28"/>
        </w:rPr>
        <w:t>.</w:t>
      </w:r>
    </w:p>
    <w:p w14:paraId="51FD1E7D" w14:textId="77777777" w:rsidR="00E51E62" w:rsidRPr="0077666C" w:rsidRDefault="00E51E62" w:rsidP="00242F5D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Задачи взаимодействия педагогического коллектива ДОО с семьями обучающихся</w:t>
      </w:r>
      <w:r>
        <w:rPr>
          <w:rFonts w:ascii="Times New Roman" w:hAnsi="Times New Roman" w:cs="Times New Roman"/>
          <w:sz w:val="28"/>
        </w:rPr>
        <w:t xml:space="preserve"> (воспитывающихся).</w:t>
      </w:r>
    </w:p>
    <w:p w14:paraId="768777F3" w14:textId="77777777" w:rsidR="00E51E62" w:rsidRPr="0077666C" w:rsidRDefault="00E51E62" w:rsidP="00242F5D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</w:t>
      </w:r>
      <w:r>
        <w:rPr>
          <w:rFonts w:ascii="Times New Roman" w:hAnsi="Times New Roman" w:cs="Times New Roman"/>
          <w:sz w:val="28"/>
        </w:rPr>
        <w:t>.</w:t>
      </w:r>
    </w:p>
    <w:p w14:paraId="46119D9D" w14:textId="77777777" w:rsidR="00E51E62" w:rsidRPr="0077666C" w:rsidRDefault="00E51E62" w:rsidP="00242F5D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Основные направления взаимодействия с семьёй</w:t>
      </w:r>
      <w:r>
        <w:rPr>
          <w:rFonts w:ascii="Times New Roman" w:hAnsi="Times New Roman" w:cs="Times New Roman"/>
          <w:sz w:val="28"/>
        </w:rPr>
        <w:t xml:space="preserve"> в соответствии с ФОП ДО</w:t>
      </w:r>
      <w:r w:rsidRPr="0077666C">
        <w:rPr>
          <w:rFonts w:ascii="Times New Roman" w:hAnsi="Times New Roman" w:cs="Times New Roman"/>
          <w:sz w:val="28"/>
        </w:rPr>
        <w:t>.</w:t>
      </w:r>
    </w:p>
    <w:p w14:paraId="2CD85F16" w14:textId="77777777" w:rsidR="00E51E62" w:rsidRPr="00411290" w:rsidRDefault="00E51E62" w:rsidP="00242F5D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Основны</w:t>
      </w:r>
      <w:r>
        <w:rPr>
          <w:rFonts w:ascii="Times New Roman" w:hAnsi="Times New Roman" w:cs="Times New Roman"/>
          <w:sz w:val="28"/>
        </w:rPr>
        <w:t>е формы взаимодействия с семьёй в соответствии с ФОП ДО</w:t>
      </w:r>
      <w:r w:rsidRPr="0077666C">
        <w:rPr>
          <w:rFonts w:ascii="Times New Roman" w:hAnsi="Times New Roman" w:cs="Times New Roman"/>
          <w:sz w:val="28"/>
        </w:rPr>
        <w:t>.</w:t>
      </w:r>
    </w:p>
    <w:p w14:paraId="03C49AAC" w14:textId="176FD020" w:rsidR="00E51E62" w:rsidRPr="00411290" w:rsidRDefault="00E51E62" w:rsidP="00242F5D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411290">
        <w:rPr>
          <w:rFonts w:ascii="Times New Roman" w:hAnsi="Times New Roman" w:cs="Times New Roman"/>
          <w:sz w:val="28"/>
        </w:rPr>
        <w:t>Перспективный план взаимодействия с</w:t>
      </w:r>
      <w:r>
        <w:rPr>
          <w:rFonts w:ascii="Times New Roman" w:hAnsi="Times New Roman" w:cs="Times New Roman"/>
          <w:sz w:val="28"/>
        </w:rPr>
        <w:t xml:space="preserve"> семьями воспитанников </w:t>
      </w:r>
    </w:p>
    <w:p w14:paraId="286E7D7F" w14:textId="77777777" w:rsidR="00E51E62" w:rsidRPr="0077666C" w:rsidRDefault="00E51E62" w:rsidP="00242F5D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31D12FC7" w14:textId="77777777" w:rsidR="00E51E62" w:rsidRPr="0077666C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4122B970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6C30D6DA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28AF48E1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678BB7ED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761BF748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29EA6C7C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2150971B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2BC1BA48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42141CF8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18A83482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07F30D9C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125DDDDC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3614FFA3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5E9FEB53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3813CA8F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6A4EB001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67C31152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417C5367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59985D60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4543063D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37532E3F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0D2209CC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6DDE8197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0C1E7DB0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1A9E0D1A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3C694CC0" w14:textId="77777777" w:rsidR="00E51E62" w:rsidRDefault="00E51E62" w:rsidP="00E51E62">
      <w:pPr>
        <w:spacing w:after="0"/>
        <w:rPr>
          <w:rFonts w:ascii="Times New Roman" w:hAnsi="Times New Roman" w:cs="Times New Roman"/>
          <w:sz w:val="28"/>
        </w:rPr>
      </w:pPr>
    </w:p>
    <w:p w14:paraId="2EB24555" w14:textId="77777777" w:rsidR="00E51E62" w:rsidRPr="00242F5D" w:rsidRDefault="00E51E62" w:rsidP="00E51E62">
      <w:pPr>
        <w:pStyle w:val="a4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242F5D">
        <w:rPr>
          <w:rFonts w:ascii="Times New Roman" w:hAnsi="Times New Roman" w:cs="Times New Roman"/>
          <w:sz w:val="28"/>
        </w:rPr>
        <w:lastRenderedPageBreak/>
        <w:t>Основные цели взаимодействия детского сада с семьёй в соответствии с Федеральной образовательной программой (ФОП ДО)</w:t>
      </w:r>
    </w:p>
    <w:p w14:paraId="081A90B8" w14:textId="77777777" w:rsidR="00E51E62" w:rsidRPr="0077666C" w:rsidRDefault="00E51E62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2E9737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Федеральной образовательной программе дошкольного образования г</w:t>
      </w:r>
      <w:r w:rsidRPr="0077666C">
        <w:rPr>
          <w:rFonts w:ascii="Times New Roman" w:hAnsi="Times New Roman" w:cs="Times New Roman"/>
          <w:sz w:val="28"/>
        </w:rPr>
        <w:t>лавными целями взаимодействия педагогического коллектива ДОО с семьями обучающихся дошкольного возраста являются:</w:t>
      </w:r>
    </w:p>
    <w:p w14:paraId="5C6C17E8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7666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39DE1418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7666C">
        <w:rPr>
          <w:rFonts w:ascii="Times New Roman" w:hAnsi="Times New Roman" w:cs="Times New Roman"/>
          <w:sz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7B5BD61" w14:textId="77777777" w:rsidR="00E51E62" w:rsidRPr="0077666C" w:rsidRDefault="00E51E62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2EF1DB" w14:textId="77777777" w:rsidR="00E51E62" w:rsidRPr="00242F5D" w:rsidRDefault="00E51E62" w:rsidP="00E51E62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2F5D">
        <w:rPr>
          <w:rFonts w:ascii="Times New Roman" w:hAnsi="Times New Roman" w:cs="Times New Roman"/>
          <w:sz w:val="28"/>
        </w:rPr>
        <w:t>Задачи взаимодействия педагогического коллектива ДОО с семьями обучающихся</w:t>
      </w:r>
    </w:p>
    <w:p w14:paraId="4E011A33" w14:textId="77777777" w:rsidR="00E51E62" w:rsidRPr="0077666C" w:rsidRDefault="00E51E62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B5706D9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4AE7105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332C3E0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3) способствование развитию ответственного и осознанного </w:t>
      </w:r>
      <w:proofErr w:type="spellStart"/>
      <w:r w:rsidRPr="0077666C">
        <w:rPr>
          <w:rFonts w:ascii="Times New Roman" w:hAnsi="Times New Roman" w:cs="Times New Roman"/>
          <w:sz w:val="28"/>
        </w:rPr>
        <w:t>родительства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как базовой основы благополучия семьи;</w:t>
      </w:r>
    </w:p>
    <w:p w14:paraId="2D915A58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C43A003" w14:textId="2E87CED7" w:rsidR="00E51E62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5) вовлечение родителей (законных представителей) в образовательный процесс.</w:t>
      </w:r>
    </w:p>
    <w:p w14:paraId="2B16CD46" w14:textId="77777777" w:rsidR="00242F5D" w:rsidRPr="0077666C" w:rsidRDefault="00242F5D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479DC581" w14:textId="6B62208E" w:rsidR="00242F5D" w:rsidRDefault="00242F5D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E51E62" w:rsidRPr="00242F5D">
        <w:rPr>
          <w:rFonts w:ascii="Times New Roman" w:hAnsi="Times New Roman" w:cs="Times New Roman"/>
          <w:sz w:val="28"/>
        </w:rPr>
        <w:t>Принципы взаимод</w:t>
      </w:r>
      <w:r w:rsidRPr="00242F5D">
        <w:rPr>
          <w:rFonts w:ascii="Times New Roman" w:hAnsi="Times New Roman" w:cs="Times New Roman"/>
          <w:sz w:val="28"/>
        </w:rPr>
        <w:t>ействия с родителями</w:t>
      </w:r>
    </w:p>
    <w:p w14:paraId="03105FF8" w14:textId="54FB4BF4" w:rsidR="00E51E62" w:rsidRPr="00242F5D" w:rsidRDefault="00242F5D" w:rsidP="00242F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2F5D">
        <w:rPr>
          <w:rFonts w:ascii="Times New Roman" w:hAnsi="Times New Roman" w:cs="Times New Roman"/>
          <w:sz w:val="28"/>
        </w:rPr>
        <w:t xml:space="preserve">(законными </w:t>
      </w:r>
      <w:r w:rsidR="00E51E62" w:rsidRPr="00242F5D">
        <w:rPr>
          <w:rFonts w:ascii="Times New Roman" w:hAnsi="Times New Roman" w:cs="Times New Roman"/>
          <w:sz w:val="28"/>
        </w:rPr>
        <w:t>представителями)</w:t>
      </w:r>
    </w:p>
    <w:p w14:paraId="263E636B" w14:textId="77777777" w:rsidR="00E51E62" w:rsidRPr="00242F5D" w:rsidRDefault="00E51E62" w:rsidP="00242F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14:paraId="4278CDCD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2F7BF85B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</w:t>
      </w:r>
      <w:r w:rsidRPr="0077666C">
        <w:rPr>
          <w:rFonts w:ascii="Times New Roman" w:hAnsi="Times New Roman" w:cs="Times New Roman"/>
          <w:sz w:val="28"/>
        </w:rPr>
        <w:lastRenderedPageBreak/>
        <w:t>(законными представителями) необходим обмен информацией об особенностях развития ребёнка в ДОО и семье;</w:t>
      </w:r>
    </w:p>
    <w:p w14:paraId="41F38E74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37ACD859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CF4B0DC" w14:textId="24CDAEA1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5) </w:t>
      </w:r>
      <w:proofErr w:type="spellStart"/>
      <w:r w:rsidRPr="0077666C">
        <w:rPr>
          <w:rFonts w:ascii="Times New Roman" w:hAnsi="Times New Roman" w:cs="Times New Roman"/>
          <w:sz w:val="28"/>
        </w:rPr>
        <w:t>возрастосообразность</w:t>
      </w:r>
      <w:proofErr w:type="spellEnd"/>
      <w:r w:rsidRPr="0077666C">
        <w:rPr>
          <w:rFonts w:ascii="Times New Roman" w:hAnsi="Times New Roman" w:cs="Times New Roman"/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развития детей.</w:t>
      </w:r>
    </w:p>
    <w:p w14:paraId="5231E2A7" w14:textId="77777777" w:rsidR="00E51E62" w:rsidRPr="0077666C" w:rsidRDefault="00E51E62" w:rsidP="00BF2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ED10EE3" w14:textId="27300A59" w:rsidR="00E51E62" w:rsidRPr="00242F5D" w:rsidRDefault="00242F5D" w:rsidP="00242F5D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1E62" w:rsidRPr="00242F5D">
        <w:rPr>
          <w:rFonts w:ascii="Times New Roman" w:hAnsi="Times New Roman" w:cs="Times New Roman"/>
          <w:sz w:val="28"/>
        </w:rPr>
        <w:t xml:space="preserve">Основные направления взаимодействия с семьёй </w:t>
      </w:r>
    </w:p>
    <w:p w14:paraId="1534FBBA" w14:textId="77777777" w:rsidR="00E51E62" w:rsidRPr="00242F5D" w:rsidRDefault="00E51E62" w:rsidP="00E51E6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2F5D">
        <w:rPr>
          <w:rFonts w:ascii="Times New Roman" w:hAnsi="Times New Roman" w:cs="Times New Roman"/>
          <w:sz w:val="28"/>
        </w:rPr>
        <w:t>в соответствии с ФОП ДО</w:t>
      </w:r>
    </w:p>
    <w:p w14:paraId="2CA9B935" w14:textId="77777777" w:rsidR="00E51E62" w:rsidRPr="00242F5D" w:rsidRDefault="00E51E62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32E74C" w14:textId="77777777" w:rsidR="00E51E62" w:rsidRPr="0077666C" w:rsidRDefault="00E51E62" w:rsidP="00BF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</w:rPr>
        <w:t>Д</w:t>
      </w:r>
      <w:r w:rsidRPr="0077666C">
        <w:rPr>
          <w:rFonts w:ascii="Times New Roman" w:hAnsi="Times New Roman" w:cs="Times New Roman"/>
          <w:sz w:val="28"/>
        </w:rPr>
        <w:t>иагностико</w:t>
      </w:r>
      <w:proofErr w:type="spellEnd"/>
      <w:r w:rsidRPr="0077666C">
        <w:rPr>
          <w:rFonts w:ascii="Times New Roman" w:hAnsi="Times New Roman" w:cs="Times New Roman"/>
          <w:sz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69DFF532" w14:textId="77777777" w:rsidR="00E51E62" w:rsidRPr="0077666C" w:rsidRDefault="00E51E62" w:rsidP="00BF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</w:t>
      </w:r>
      <w:r w:rsidRPr="0077666C">
        <w:rPr>
          <w:rFonts w:ascii="Times New Roman" w:hAnsi="Times New Roman" w:cs="Times New Roman"/>
          <w:sz w:val="28"/>
        </w:rPr>
        <w:t>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</w:t>
      </w:r>
      <w:r>
        <w:rPr>
          <w:rFonts w:ascii="Times New Roman" w:hAnsi="Times New Roman" w:cs="Times New Roman"/>
          <w:sz w:val="28"/>
        </w:rPr>
        <w:t>ё</w:t>
      </w:r>
      <w:r w:rsidRPr="0077666C">
        <w:rPr>
          <w:rFonts w:ascii="Times New Roman" w:hAnsi="Times New Roman" w:cs="Times New Roman"/>
          <w:sz w:val="28"/>
        </w:rPr>
        <w:t>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4FCE6DE8" w14:textId="77777777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К</w:t>
      </w:r>
      <w:r w:rsidRPr="0077666C">
        <w:rPr>
          <w:rFonts w:ascii="Times New Roman" w:hAnsi="Times New Roman" w:cs="Times New Roman"/>
          <w:sz w:val="28"/>
        </w:rPr>
        <w:t xml:space="preserve">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</w:t>
      </w:r>
      <w:r w:rsidRPr="0077666C">
        <w:rPr>
          <w:rFonts w:ascii="Times New Roman" w:hAnsi="Times New Roman" w:cs="Times New Roman"/>
          <w:sz w:val="28"/>
        </w:rPr>
        <w:lastRenderedPageBreak/>
        <w:t>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3D5B48F4" w14:textId="77777777" w:rsidR="00E51E62" w:rsidRPr="0077666C" w:rsidRDefault="00E51E62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5E0FDA" w14:textId="77777777" w:rsidR="00242F5D" w:rsidRDefault="00E51E62" w:rsidP="00242F5D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42F5D">
        <w:rPr>
          <w:rFonts w:ascii="Times New Roman" w:hAnsi="Times New Roman" w:cs="Times New Roman"/>
          <w:sz w:val="28"/>
        </w:rPr>
        <w:t xml:space="preserve">Основные формы взаимодействия с семьёй </w:t>
      </w:r>
    </w:p>
    <w:p w14:paraId="720A9327" w14:textId="3A2A9D53" w:rsidR="00E51E62" w:rsidRPr="00242F5D" w:rsidRDefault="00242F5D" w:rsidP="00242F5D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51E62" w:rsidRPr="00242F5D">
        <w:rPr>
          <w:rFonts w:ascii="Times New Roman" w:hAnsi="Times New Roman" w:cs="Times New Roman"/>
          <w:sz w:val="28"/>
        </w:rPr>
        <w:t>в соответствии с ФОП ДО</w:t>
      </w:r>
    </w:p>
    <w:p w14:paraId="1ABC2932" w14:textId="77777777" w:rsidR="00E51E62" w:rsidRPr="0077666C" w:rsidRDefault="00E51E62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F85178A" w14:textId="0FE2449C" w:rsidR="00E51E62" w:rsidRPr="0077666C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7666C">
        <w:rPr>
          <w:rFonts w:ascii="Times New Roman" w:hAnsi="Times New Roman" w:cs="Times New Roman"/>
          <w:sz w:val="28"/>
        </w:rPr>
        <w:t>Диагностико</w:t>
      </w:r>
      <w:proofErr w:type="spellEnd"/>
      <w:r w:rsidRPr="0077666C">
        <w:rPr>
          <w:rFonts w:ascii="Times New Roman" w:hAnsi="Times New Roman" w:cs="Times New Roman"/>
          <w:sz w:val="28"/>
        </w:rPr>
        <w:t>-аналитическое направление реализуется через опросы, социологические срезы, индивидуальные блокноты,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127FD14D" w14:textId="77777777" w:rsidR="00242F5D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</w:t>
      </w:r>
    </w:p>
    <w:p w14:paraId="5D9F9B16" w14:textId="77777777" w:rsidR="00242F5D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 информационные проспекты, стенды, ширмы, папки-передвижки для родителей (законных представителей);</w:t>
      </w:r>
    </w:p>
    <w:p w14:paraId="560DB599" w14:textId="77777777" w:rsidR="00242F5D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</w:p>
    <w:p w14:paraId="006F2FE5" w14:textId="77777777" w:rsidR="00242F5D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666C">
        <w:rPr>
          <w:rFonts w:ascii="Times New Roman" w:hAnsi="Times New Roman" w:cs="Times New Roman"/>
          <w:sz w:val="28"/>
        </w:rPr>
        <w:t>медиарепортажи</w:t>
      </w:r>
      <w:proofErr w:type="spellEnd"/>
      <w:r w:rsidRPr="0077666C">
        <w:rPr>
          <w:rFonts w:ascii="Times New Roman" w:hAnsi="Times New Roman" w:cs="Times New Roman"/>
          <w:sz w:val="28"/>
        </w:rPr>
        <w:t xml:space="preserve"> и интервью; фотографии, выставки детских работ, совместных работ родителей (законных представителей) и детей. </w:t>
      </w:r>
    </w:p>
    <w:p w14:paraId="6FE4E1B2" w14:textId="66FC845F" w:rsidR="00E51E62" w:rsidRDefault="00E51E62" w:rsidP="00BF26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77666C">
        <w:rPr>
          <w:rFonts w:ascii="Times New Roman" w:hAnsi="Times New Roman" w:cs="Times New Roman"/>
          <w:sz w:val="28"/>
        </w:rPr>
        <w:t xml:space="preserve">Включают также и досуговую форму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666C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09A2AA5D" w14:textId="77777777" w:rsidR="005913A9" w:rsidRDefault="005913A9" w:rsidP="00BF2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9453FE" w14:textId="77777777" w:rsidR="005913A9" w:rsidRDefault="005913A9" w:rsidP="00BF26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91A2F6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E4CB16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6FAF0E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E96CB8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7897E7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66F7B8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B53A63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03B389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80D902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D7ED23A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5F0DEA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C55727E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045CDA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4741A9" w14:textId="77777777" w:rsidR="005913A9" w:rsidRDefault="005913A9" w:rsidP="00E51E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AB35E54" w14:textId="448D0F93" w:rsidR="00E51E62" w:rsidRDefault="00E51E62" w:rsidP="00E5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B5AC2" w14:textId="77777777" w:rsidR="00242F5D" w:rsidRDefault="00242F5D" w:rsidP="00E5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EE69A" w14:textId="77777777" w:rsidR="00BF262E" w:rsidRDefault="00BF262E" w:rsidP="00E5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68F51" w14:textId="77777777" w:rsidR="00E51E62" w:rsidRPr="00242F5D" w:rsidRDefault="00E51E62" w:rsidP="00242F5D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F5D">
        <w:rPr>
          <w:rFonts w:ascii="Times New Roman" w:hAnsi="Times New Roman" w:cs="Times New Roman"/>
          <w:bCs/>
          <w:sz w:val="28"/>
          <w:szCs w:val="28"/>
        </w:rPr>
        <w:lastRenderedPageBreak/>
        <w:t>Перспективный план взаимодействия с семьями воспитанников</w:t>
      </w:r>
    </w:p>
    <w:p w14:paraId="453264F1" w14:textId="77777777" w:rsidR="002B034F" w:rsidRPr="00242F5D" w:rsidRDefault="002B034F" w:rsidP="002B034F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555"/>
        <w:gridCol w:w="1973"/>
      </w:tblGrid>
      <w:tr w:rsidR="00EE0322" w:rsidRPr="00E63798" w14:paraId="67C58C89" w14:textId="77777777" w:rsidTr="00B2442B">
        <w:tc>
          <w:tcPr>
            <w:tcW w:w="10632" w:type="dxa"/>
            <w:gridSpan w:val="4"/>
          </w:tcPr>
          <w:p w14:paraId="39575E3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102C7" w:rsidRPr="00E63798" w14:paraId="3AE70BC8" w14:textId="77777777" w:rsidTr="00B2442B">
        <w:tc>
          <w:tcPr>
            <w:tcW w:w="1702" w:type="dxa"/>
          </w:tcPr>
          <w:p w14:paraId="20AD64F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3706777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5" w:type="dxa"/>
          </w:tcPr>
          <w:p w14:paraId="0E2140F6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14:paraId="2CC5CA1A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2C7" w:rsidRPr="00E63798" w14:paraId="21911852" w14:textId="77777777" w:rsidTr="00B2442B">
        <w:tc>
          <w:tcPr>
            <w:tcW w:w="1702" w:type="dxa"/>
          </w:tcPr>
          <w:p w14:paraId="4CBBC44F" w14:textId="6C99123D" w:rsidR="00EE0322" w:rsidRPr="00E63798" w:rsidRDefault="00E102C7" w:rsidP="003A0D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A66DD92" w14:textId="0EF6980E" w:rsidR="00B2442B" w:rsidRPr="0003755C" w:rsidRDefault="00394E44" w:rsidP="0098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27A" w:rsidRPr="00371A9A">
              <w:rPr>
                <w:rFonts w:ascii="Times New Roman" w:hAnsi="Times New Roman" w:cs="Times New Roman"/>
                <w:sz w:val="24"/>
                <w:szCs w:val="24"/>
              </w:rPr>
              <w:t>До свидания, лето. Здравствуй, детский сад!»</w:t>
            </w:r>
          </w:p>
        </w:tc>
        <w:tc>
          <w:tcPr>
            <w:tcW w:w="3402" w:type="dxa"/>
          </w:tcPr>
          <w:p w14:paraId="6CB96764" w14:textId="20A48F21" w:rsidR="00E102C7" w:rsidRPr="00E63798" w:rsidRDefault="00E102C7" w:rsidP="00242F5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сад?»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A2C1F" w14:textId="17A9F223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составлению плана взаимодействия семьи и детского сада.</w:t>
            </w:r>
          </w:p>
          <w:p w14:paraId="04FE1541" w14:textId="630BAE0F" w:rsidR="00394E44" w:rsidRPr="00E63798" w:rsidRDefault="004C73D7" w:rsidP="0024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2C7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воспитанников, анкетирование.</w:t>
            </w:r>
          </w:p>
        </w:tc>
        <w:tc>
          <w:tcPr>
            <w:tcW w:w="3555" w:type="dxa"/>
          </w:tcPr>
          <w:p w14:paraId="22820115" w14:textId="77777777" w:rsidR="00E102C7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педагогами и родителями.</w:t>
            </w:r>
          </w:p>
          <w:p w14:paraId="70704B62" w14:textId="77777777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оделирова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перспектив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взаимодействия на новый учебный год.</w:t>
            </w:r>
          </w:p>
          <w:p w14:paraId="1F08D6C1" w14:textId="77777777" w:rsidR="00EE0322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педагогической культуры родителей.</w:t>
            </w:r>
          </w:p>
          <w:p w14:paraId="3123702C" w14:textId="77777777" w:rsidR="00E102C7" w:rsidRPr="00E63798" w:rsidRDefault="00E102C7" w:rsidP="003A0D8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заинтересованност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 в жизни детского сада, разви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активност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родителей.</w:t>
            </w:r>
          </w:p>
        </w:tc>
        <w:tc>
          <w:tcPr>
            <w:tcW w:w="1973" w:type="dxa"/>
          </w:tcPr>
          <w:p w14:paraId="37931B75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E63798" w14:paraId="12716E78" w14:textId="77777777" w:rsidTr="00B2442B">
        <w:tc>
          <w:tcPr>
            <w:tcW w:w="1702" w:type="dxa"/>
          </w:tcPr>
          <w:p w14:paraId="565EB9D6" w14:textId="47BA6B22" w:rsidR="00EE0322" w:rsidRPr="00E63798" w:rsidRDefault="00E102C7" w:rsidP="003A0D8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B0C1B7D" w14:textId="5A8E183B" w:rsidR="00B2442B" w:rsidRPr="0003755C" w:rsidRDefault="00613481" w:rsidP="00B24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«Осень. Овощи и фрукты»</w:t>
            </w:r>
          </w:p>
        </w:tc>
        <w:tc>
          <w:tcPr>
            <w:tcW w:w="3402" w:type="dxa"/>
          </w:tcPr>
          <w:p w14:paraId="6A874E98" w14:textId="77777777" w:rsidR="00E102C7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странички группы на сайте детского сада по теме «Осень в гости к нам пришла».</w:t>
            </w:r>
          </w:p>
          <w:p w14:paraId="63DF024C" w14:textId="77777777" w:rsidR="00E102C7" w:rsidRPr="00E63798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Знакомство родителей с мероприятиями, проводимыми в детском саду.</w:t>
            </w:r>
          </w:p>
          <w:p w14:paraId="18BDA641" w14:textId="3A186B37" w:rsidR="00E102C7" w:rsidRPr="00E63798" w:rsidRDefault="00E102C7" w:rsidP="0049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и фруктов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FC562" w14:textId="5169F23F" w:rsidR="00497033" w:rsidRPr="00E63798" w:rsidRDefault="00497033" w:rsidP="00242F5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2641C2B" w14:textId="77777777" w:rsidR="00EE0322" w:rsidRPr="00E63798" w:rsidRDefault="00E102C7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4E44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с детьми наблюдениям в природе, подготовке ко Дню урожая.</w:t>
            </w:r>
          </w:p>
          <w:p w14:paraId="25994FC0" w14:textId="5525136C" w:rsidR="00E102C7" w:rsidRPr="00E63798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сознания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о необходимости закаливания детей в домашних условиях.</w:t>
            </w:r>
          </w:p>
          <w:p w14:paraId="05954016" w14:textId="77777777" w:rsidR="00E102C7" w:rsidRPr="00E6379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E102C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риобщ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102C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 родителей к активной, совместной работе в новом учебном году.</w:t>
            </w:r>
          </w:p>
          <w:p w14:paraId="49C83C78" w14:textId="77777777" w:rsidR="00394E44" w:rsidRPr="00E63798" w:rsidRDefault="00394E44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том, как образ жизни семьи влияет на здоровье ребёнка.</w:t>
            </w:r>
          </w:p>
        </w:tc>
        <w:tc>
          <w:tcPr>
            <w:tcW w:w="1973" w:type="dxa"/>
          </w:tcPr>
          <w:p w14:paraId="21C4B571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E63798" w14:paraId="78E4828D" w14:textId="77777777" w:rsidTr="00B2442B">
        <w:tc>
          <w:tcPr>
            <w:tcW w:w="1702" w:type="dxa"/>
          </w:tcPr>
          <w:p w14:paraId="24A7B0D6" w14:textId="450D6ED6" w:rsidR="00EE0322" w:rsidRPr="00E63798" w:rsidRDefault="00E102C7" w:rsidP="003A0D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037C0E8" w14:textId="133F9756" w:rsidR="00B2442B" w:rsidRPr="0003755C" w:rsidRDefault="0024781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«Краски осени. Цветы»</w:t>
            </w:r>
          </w:p>
        </w:tc>
        <w:tc>
          <w:tcPr>
            <w:tcW w:w="3402" w:type="dxa"/>
          </w:tcPr>
          <w:p w14:paraId="05F062D8" w14:textId="1926498B" w:rsidR="00EE0322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родителями о пользе прогулок и </w:t>
            </w:r>
            <w:r w:rsidR="0098027A" w:rsidRPr="00E63798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малыша.</w:t>
            </w:r>
          </w:p>
          <w:p w14:paraId="6C806553" w14:textId="6885E1E4" w:rsidR="00BC69AB" w:rsidRPr="00242F5D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F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«Режим и его значение в жизни реб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</w:t>
            </w:r>
          </w:p>
          <w:p w14:paraId="14BC06FC" w14:textId="0B8CD791" w:rsidR="00BC69AB" w:rsidRPr="00E63798" w:rsidRDefault="004C73D7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9AB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«Краски осени».</w:t>
            </w:r>
          </w:p>
        </w:tc>
        <w:tc>
          <w:tcPr>
            <w:tcW w:w="3555" w:type="dxa"/>
          </w:tcPr>
          <w:p w14:paraId="0C649F55" w14:textId="77777777" w:rsidR="00EE0322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5F421CE5" w14:textId="0BFC0E5F" w:rsidR="00BC69AB" w:rsidRPr="00E63798" w:rsidRDefault="00FE55A8" w:rsidP="003A0D8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с детьми наблюдениям в природе, подготовке ко Дню урожая.</w:t>
            </w:r>
          </w:p>
        </w:tc>
        <w:tc>
          <w:tcPr>
            <w:tcW w:w="1973" w:type="dxa"/>
          </w:tcPr>
          <w:p w14:paraId="065B5550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E63798" w14:paraId="5424E9BA" w14:textId="77777777" w:rsidTr="00B2442B">
        <w:tc>
          <w:tcPr>
            <w:tcW w:w="1702" w:type="dxa"/>
          </w:tcPr>
          <w:p w14:paraId="717146AB" w14:textId="6461836E" w:rsidR="00EE0322" w:rsidRPr="00E63798" w:rsidRDefault="00E102C7" w:rsidP="003A0D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1B0FA3F" w14:textId="7C0024E5" w:rsidR="00B2442B" w:rsidRPr="0003755C" w:rsidRDefault="0024781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«Осень в лесу. Грибы»</w:t>
            </w:r>
          </w:p>
        </w:tc>
        <w:tc>
          <w:tcPr>
            <w:tcW w:w="3402" w:type="dxa"/>
          </w:tcPr>
          <w:p w14:paraId="1D7CFA90" w14:textId="77777777" w:rsidR="00BC69AB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 по теме «Осень».</w:t>
            </w:r>
          </w:p>
          <w:p w14:paraId="7E9ECEC4" w14:textId="1F03C1A1" w:rsidR="00BC69AB" w:rsidRPr="00E63798" w:rsidRDefault="004C73D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9AB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 для родителей «Воспитание художественного вкуса и </w:t>
            </w:r>
            <w:r w:rsidR="00FE55A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эстетического восприятия природы у ребёнка»</w:t>
            </w:r>
            <w:r w:rsidR="00F9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D6F3EC6" w14:textId="3C1AEEF4" w:rsidR="00BC69AB" w:rsidRPr="00E63798" w:rsidRDefault="00BC69AB" w:rsidP="00242F5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FC7F84A" w14:textId="77777777" w:rsidR="00EE0322" w:rsidRPr="00E63798" w:rsidRDefault="00BC69AB" w:rsidP="003A0D8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в природе, к совместной исследовательской деятельности, способствующей возникновению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у детей.</w:t>
            </w:r>
          </w:p>
          <w:p w14:paraId="558CF7DD" w14:textId="456FC9F7" w:rsidR="00BC69AB" w:rsidRPr="00E63798" w:rsidRDefault="00BC69AB" w:rsidP="003A0D8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C0DAFFB" w14:textId="77777777" w:rsidR="00EE0322" w:rsidRPr="00E63798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277198" w14:textId="0CB8F2C3" w:rsidR="002B034F" w:rsidRPr="00E63798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5DE69" w14:textId="77777777" w:rsidR="00977045" w:rsidRPr="00E63798" w:rsidRDefault="00977045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54"/>
        <w:gridCol w:w="3450"/>
        <w:gridCol w:w="3556"/>
        <w:gridCol w:w="1972"/>
      </w:tblGrid>
      <w:tr w:rsidR="00EE0322" w:rsidRPr="00E63798" w14:paraId="68321653" w14:textId="77777777" w:rsidTr="00B2442B">
        <w:tc>
          <w:tcPr>
            <w:tcW w:w="10632" w:type="dxa"/>
            <w:gridSpan w:val="4"/>
          </w:tcPr>
          <w:p w14:paraId="2F3D92B6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A55A4" w:rsidRPr="00E63798" w14:paraId="4B7A3F55" w14:textId="77777777" w:rsidTr="00B2442B">
        <w:tc>
          <w:tcPr>
            <w:tcW w:w="1654" w:type="dxa"/>
          </w:tcPr>
          <w:p w14:paraId="648F4F8F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14:paraId="68EBFFE2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6" w:type="dxa"/>
          </w:tcPr>
          <w:p w14:paraId="40C46043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</w:tcPr>
          <w:p w14:paraId="48ADB80A" w14:textId="77777777" w:rsidR="00EE0322" w:rsidRPr="00E63798" w:rsidRDefault="00EE0322" w:rsidP="003A0D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55A4" w:rsidRPr="00E63798" w14:paraId="65E3DA8D" w14:textId="77777777" w:rsidTr="00B2442B">
        <w:tc>
          <w:tcPr>
            <w:tcW w:w="1654" w:type="dxa"/>
          </w:tcPr>
          <w:p w14:paraId="2BDC88B5" w14:textId="1FE1193F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A0D80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6753FA6" w14:textId="53984A4C" w:rsidR="00B2442B" w:rsidRPr="00BC4A41" w:rsidRDefault="0024781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«Я хочу быть здоровым»</w:t>
            </w:r>
          </w:p>
        </w:tc>
        <w:tc>
          <w:tcPr>
            <w:tcW w:w="3450" w:type="dxa"/>
          </w:tcPr>
          <w:p w14:paraId="76DA04BF" w14:textId="1C4EEEDB" w:rsidR="00BC69AB" w:rsidRPr="00E63798" w:rsidRDefault="00BC69AB" w:rsidP="004C73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совместное с ребёнком чтение литературы, посвящ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  <w:p w14:paraId="64D009B6" w14:textId="1B73B867" w:rsidR="00497033" w:rsidRPr="00E63798" w:rsidRDefault="00497033" w:rsidP="004C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Консультация «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</w:rPr>
              <w:t>Оздоровительные и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гры с природным материалом»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631B7402" w14:textId="604BD3EB" w:rsidR="00EE0322" w:rsidRPr="00E63798" w:rsidRDefault="00962B0A" w:rsidP="004C73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Побеседовать о необходимости навыков самообслуживания, наличия домашних обязанностей.</w:t>
            </w:r>
          </w:p>
          <w:p w14:paraId="2F3E68EA" w14:textId="60776342" w:rsidR="00BC69AB" w:rsidRPr="00E63798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B99F9" w14:textId="36F31CC5" w:rsidR="00BC69AB" w:rsidRPr="00E63798" w:rsidRDefault="00F929FB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9AB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55A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="00BC69AB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962B0A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крепления и сохранения здоровья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2" w:type="dxa"/>
          </w:tcPr>
          <w:p w14:paraId="575EAB7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E63798" w14:paraId="09819611" w14:textId="77777777" w:rsidTr="00B2442B">
        <w:tc>
          <w:tcPr>
            <w:tcW w:w="1654" w:type="dxa"/>
          </w:tcPr>
          <w:p w14:paraId="71443E84" w14:textId="15A044DD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97704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21F525A" w14:textId="550E5ADA" w:rsidR="00B2442B" w:rsidRPr="00BC4A41" w:rsidRDefault="0024781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3450" w:type="dxa"/>
          </w:tcPr>
          <w:p w14:paraId="66A71F09" w14:textId="77777777" w:rsidR="00EE0322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 «Права детей», информационные листы по теме недели.</w:t>
            </w:r>
          </w:p>
          <w:p w14:paraId="345E7C07" w14:textId="44483312" w:rsidR="008C41CB" w:rsidRPr="00E63798" w:rsidRDefault="008C41C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Консультирование родителей о п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равильном питании дошкольников.</w:t>
            </w:r>
          </w:p>
          <w:p w14:paraId="63D0A238" w14:textId="550CBF5A" w:rsidR="00AA55A4" w:rsidRPr="00E63798" w:rsidRDefault="008C41C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5A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 «Развитие доброжелательных взаимоотношений детей со сверстниками и взрослыми в семье».</w:t>
            </w:r>
          </w:p>
          <w:p w14:paraId="55EC2A2A" w14:textId="595FB0F8" w:rsidR="00497033" w:rsidRPr="00E63798" w:rsidRDefault="00497033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601A75B5" w14:textId="77777777" w:rsidR="00497033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33" w:rsidRPr="00E6379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72228288" w14:textId="77777777" w:rsidR="00AA55A4" w:rsidRPr="00E63798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ходе образовательного процесса и достижениях каждого ребёнка.</w:t>
            </w:r>
          </w:p>
          <w:p w14:paraId="30F69D2F" w14:textId="5C22429D" w:rsidR="008C41CB" w:rsidRPr="00E63798" w:rsidRDefault="008C41CB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родителей о формах и методах трудового воспитания.</w:t>
            </w:r>
          </w:p>
        </w:tc>
        <w:tc>
          <w:tcPr>
            <w:tcW w:w="1972" w:type="dxa"/>
          </w:tcPr>
          <w:p w14:paraId="7FF8DEA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E63798" w14:paraId="28EC7813" w14:textId="77777777" w:rsidTr="00B2442B">
        <w:tc>
          <w:tcPr>
            <w:tcW w:w="1654" w:type="dxa"/>
          </w:tcPr>
          <w:p w14:paraId="4B66BA0E" w14:textId="020AE70C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97704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EFC878C" w14:textId="435402B5" w:rsidR="00B2442B" w:rsidRPr="00BC4A41" w:rsidRDefault="00247817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«Со мной мои друзья»</w:t>
            </w:r>
          </w:p>
        </w:tc>
        <w:tc>
          <w:tcPr>
            <w:tcW w:w="3450" w:type="dxa"/>
          </w:tcPr>
          <w:p w14:paraId="78E8E53D" w14:textId="20DC1541" w:rsidR="00AA55A4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14:paraId="19AF5E22" w14:textId="48E35F2D" w:rsidR="00AA55A4" w:rsidRPr="00E63798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произ</w:t>
            </w:r>
            <w:r w:rsidR="004C73D7">
              <w:rPr>
                <w:rFonts w:ascii="Times New Roman" w:hAnsi="Times New Roman" w:cs="Times New Roman"/>
                <w:sz w:val="24"/>
                <w:szCs w:val="24"/>
              </w:rPr>
              <w:t>ведениях поэтов и писателей Бурятии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  <w:p w14:paraId="0AD2364B" w14:textId="19B55977" w:rsidR="00AA55A4" w:rsidRPr="00E63798" w:rsidRDefault="00AA55A4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B80703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="00B80703" w:rsidRPr="00E63798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="00B8070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ребёнок! Как быть?»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</w:tcPr>
          <w:p w14:paraId="3D79988A" w14:textId="3C2DB84D" w:rsidR="00EE0322" w:rsidRPr="00E63798" w:rsidRDefault="00AA55A4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Донести до родителей информацию о пользе прогулок и </w:t>
            </w:r>
            <w:r w:rsidR="00977045" w:rsidRPr="00E63798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реб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14:paraId="5FB360CE" w14:textId="4F200614" w:rsidR="00AA55A4" w:rsidRPr="00E63798" w:rsidRDefault="00AA55A4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1CB" w:rsidRPr="00E63798">
              <w:rPr>
                <w:rFonts w:ascii="Times New Roman" w:hAnsi="Times New Roman" w:cs="Times New Roman"/>
                <w:sz w:val="24"/>
                <w:szCs w:val="24"/>
              </w:rPr>
              <w:t>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</w:tc>
        <w:tc>
          <w:tcPr>
            <w:tcW w:w="1972" w:type="dxa"/>
          </w:tcPr>
          <w:p w14:paraId="7F9597C6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E63798" w14:paraId="487850B3" w14:textId="77777777" w:rsidTr="00B2442B">
        <w:tc>
          <w:tcPr>
            <w:tcW w:w="1654" w:type="dxa"/>
          </w:tcPr>
          <w:p w14:paraId="12C72F2C" w14:textId="414EF279" w:rsidR="00EE0322" w:rsidRPr="00E63798" w:rsidRDefault="00AA55A4" w:rsidP="0097704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97704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E695C49" w14:textId="49CC2BD8" w:rsidR="00B2442B" w:rsidRPr="00BC4A41" w:rsidRDefault="0024781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город</w:t>
            </w:r>
            <w:r w:rsidR="0098027A" w:rsidRPr="00371A9A"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</w:tcPr>
          <w:p w14:paraId="2B064A4B" w14:textId="5AC47839" w:rsidR="00927E10" w:rsidRPr="00E63798" w:rsidRDefault="00927E10" w:rsidP="0097704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C73D7" w:rsidRPr="004C73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 родителей «Развитие трудовых навыков у </w:t>
            </w:r>
            <w:r w:rsidR="004C73D7" w:rsidRPr="004C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 Как привить ребёнку любовь к труду».</w:t>
            </w:r>
          </w:p>
          <w:p w14:paraId="2B5CD6C5" w14:textId="41043990" w:rsidR="00927E10" w:rsidRPr="00E63798" w:rsidRDefault="00672A1F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E10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пособий для домашних занятий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80DE6" w14:textId="77777777" w:rsidR="00927E10" w:rsidRPr="00E63798" w:rsidRDefault="00672A1F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E10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E10"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«Мой город в фотообъективе».</w:t>
            </w:r>
          </w:p>
          <w:p w14:paraId="0129EB3A" w14:textId="3E45083C" w:rsidR="00140597" w:rsidRPr="00E63798" w:rsidRDefault="00140597" w:rsidP="00F929F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</w:tcPr>
          <w:p w14:paraId="4031CC2A" w14:textId="137B8095" w:rsidR="00927E10" w:rsidRPr="00E63798" w:rsidRDefault="00927E10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Направить внимание родителей на развитие у детей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видеть, осознавать и избегать опасности</w:t>
            </w:r>
            <w:r w:rsidR="00F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234A9" w14:textId="77777777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14:paraId="255B0EB0" w14:textId="77777777" w:rsidR="00140597" w:rsidRPr="00E63798" w:rsidRDefault="00927E10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2A1F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получения разнообразных впечатлений.</w:t>
            </w:r>
          </w:p>
        </w:tc>
        <w:tc>
          <w:tcPr>
            <w:tcW w:w="1972" w:type="dxa"/>
          </w:tcPr>
          <w:p w14:paraId="314F40D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BCCAE1" w14:textId="49722521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074BAA" w14:textId="77777777" w:rsidR="00977045" w:rsidRPr="00E63798" w:rsidRDefault="00977045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661"/>
        <w:gridCol w:w="3333"/>
        <w:gridCol w:w="3664"/>
        <w:gridCol w:w="1974"/>
      </w:tblGrid>
      <w:tr w:rsidR="00EE0322" w:rsidRPr="00E63798" w14:paraId="288616BC" w14:textId="77777777" w:rsidTr="00A33003">
        <w:tc>
          <w:tcPr>
            <w:tcW w:w="10632" w:type="dxa"/>
            <w:gridSpan w:val="4"/>
          </w:tcPr>
          <w:p w14:paraId="47BFEA23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D0CAE" w:rsidRPr="00E63798" w14:paraId="0B277E3E" w14:textId="77777777" w:rsidTr="003D0CAE">
        <w:tc>
          <w:tcPr>
            <w:tcW w:w="1661" w:type="dxa"/>
          </w:tcPr>
          <w:p w14:paraId="3B22F1DB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14:paraId="46A523F1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</w:tcPr>
          <w:p w14:paraId="4860B608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14:paraId="413436CF" w14:textId="77777777" w:rsidR="00EE0322" w:rsidRPr="00E63798" w:rsidRDefault="00EE0322" w:rsidP="003A3A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5677DC52" w14:textId="77777777" w:rsidTr="003D0CAE">
        <w:tc>
          <w:tcPr>
            <w:tcW w:w="1661" w:type="dxa"/>
          </w:tcPr>
          <w:p w14:paraId="0522B83D" w14:textId="5F093F97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002B9FA" w14:textId="74D40CFF" w:rsidR="00B2442B" w:rsidRPr="00BC4A41" w:rsidRDefault="0024781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3333" w:type="dxa"/>
          </w:tcPr>
          <w:p w14:paraId="23A5800B" w14:textId="77777777" w:rsidR="00927E10" w:rsidRPr="00E63798" w:rsidRDefault="00927E10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дорожной безопасности в группе.</w:t>
            </w:r>
          </w:p>
          <w:p w14:paraId="1F2DDFC5" w14:textId="0498F44E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Подбор медиатеки по теме «Правила дорожного движения»</w:t>
            </w:r>
            <w:r w:rsidR="0076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E3DC4" w14:textId="0673E0F9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</w:t>
            </w:r>
            <w:r w:rsidR="0076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по режиму»</w:t>
            </w:r>
            <w:r w:rsidR="00766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7C460B1" w14:textId="2CB86A0B" w:rsidR="00612C69" w:rsidRPr="00E63798" w:rsidRDefault="00612C69" w:rsidP="004C73D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3BE53FF" w14:textId="77777777" w:rsidR="00927E10" w:rsidRPr="00E63798" w:rsidRDefault="00927E10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дидактического материала для группы.</w:t>
            </w:r>
          </w:p>
          <w:p w14:paraId="77A9347A" w14:textId="5ACCBF5B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роди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 с задачами воспитательно-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образовательного процесса и планами на предстоящий учебный год.</w:t>
            </w:r>
          </w:p>
          <w:p w14:paraId="314F1A2B" w14:textId="77777777" w:rsidR="00927E10" w:rsidRPr="00E63798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42ABA230" w14:textId="77777777" w:rsidR="00907A85" w:rsidRPr="00E63798" w:rsidRDefault="00612C69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74" w:type="dxa"/>
          </w:tcPr>
          <w:p w14:paraId="4D79D89D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7300720" w14:textId="77777777" w:rsidTr="003D0CAE">
        <w:tc>
          <w:tcPr>
            <w:tcW w:w="1661" w:type="dxa"/>
          </w:tcPr>
          <w:p w14:paraId="4F4C1519" w14:textId="0B0D37B6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4D23BB8" w14:textId="4EB85B5F" w:rsidR="00B2442B" w:rsidRPr="00BC4A41" w:rsidRDefault="00DF2B2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333" w:type="dxa"/>
          </w:tcPr>
          <w:p w14:paraId="0049E14E" w14:textId="268A70BF" w:rsidR="00EE0322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«Речевые игры по теме «Мебель»</w:t>
            </w:r>
            <w:r w:rsidR="0076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AB116A" w14:textId="62AB6E6F" w:rsidR="00907A85" w:rsidRPr="004C73D7" w:rsidRDefault="004C73D7" w:rsidP="004C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</w:tc>
        <w:tc>
          <w:tcPr>
            <w:tcW w:w="3664" w:type="dxa"/>
          </w:tcPr>
          <w:p w14:paraId="53C31EDA" w14:textId="0E597A49" w:rsidR="00907A85" w:rsidRPr="004C73D7" w:rsidRDefault="00907A85" w:rsidP="004C73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</w:t>
            </w:r>
            <w:r w:rsidR="004C73D7">
              <w:rPr>
                <w:rFonts w:ascii="Times New Roman" w:hAnsi="Times New Roman" w:cs="Times New Roman"/>
                <w:sz w:val="24"/>
                <w:szCs w:val="24"/>
              </w:rPr>
              <w:t>ми, проводимыми в детском саду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F8363D6" w14:textId="23589807" w:rsidR="00612C69" w:rsidRPr="00E63798" w:rsidRDefault="004A1E58" w:rsidP="0061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14:paraId="6E9A165B" w14:textId="3E38197E" w:rsidR="00612C69" w:rsidRPr="00E63798" w:rsidRDefault="004A1E58" w:rsidP="003A3AA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развитию самостоятельности у детей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28588697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4CFD19C5" w14:textId="77777777" w:rsidTr="003D0CAE">
        <w:tc>
          <w:tcPr>
            <w:tcW w:w="1661" w:type="dxa"/>
          </w:tcPr>
          <w:p w14:paraId="388E4046" w14:textId="3CE669DB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4449B9D" w14:textId="48CD57BD" w:rsidR="00B2442B" w:rsidRPr="00BC4A41" w:rsidRDefault="00DF2B2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 xml:space="preserve">«Как животные 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зиме»</w:t>
            </w:r>
          </w:p>
        </w:tc>
        <w:tc>
          <w:tcPr>
            <w:tcW w:w="3333" w:type="dxa"/>
          </w:tcPr>
          <w:p w14:paraId="1712BC3D" w14:textId="656BD11C" w:rsidR="00907A85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«Как одевать ребёнка в холодное время года».</w:t>
            </w:r>
          </w:p>
          <w:p w14:paraId="6ADB43B5" w14:textId="6CD9628D" w:rsidR="00907A85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страничка «Учите вместе с нами»,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домашнему чтению, подбор медиатеки по теме «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Кто как готовится к зиме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C15C6E" w14:textId="1657410B" w:rsidR="00907A85" w:rsidRPr="00E63798" w:rsidRDefault="00106517" w:rsidP="00A1658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«Реб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>нок и компьютер. Хорошо или плохо?»</w:t>
            </w:r>
            <w:r w:rsidR="003A3AA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</w:tcPr>
          <w:p w14:paraId="2D03D489" w14:textId="77777777" w:rsidR="00907A85" w:rsidRPr="00E63798" w:rsidRDefault="00907A85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Дать р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 по домашнему чтению произведений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B584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диких и </w:t>
            </w:r>
            <w:r w:rsidR="00612C69" w:rsidRPr="00E63798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FD46E4" w14:textId="73B8D0A9" w:rsidR="00907A85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 родителей на развитие у ребёнка потребности к познанию, общен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ию со взрослыми и сверстниками.</w:t>
            </w:r>
          </w:p>
          <w:p w14:paraId="3D95585E" w14:textId="77777777" w:rsidR="00EE0322" w:rsidRPr="00E63798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Обра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на ценность детских вопросов.</w:t>
            </w:r>
          </w:p>
          <w:p w14:paraId="256BE930" w14:textId="77777777" w:rsidR="00907A85" w:rsidRPr="00E63798" w:rsidRDefault="00907A85" w:rsidP="003A3A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74" w:type="dxa"/>
          </w:tcPr>
          <w:p w14:paraId="37DDA48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0C0673DD" w14:textId="77777777" w:rsidTr="003D0CAE">
        <w:tc>
          <w:tcPr>
            <w:tcW w:w="1661" w:type="dxa"/>
          </w:tcPr>
          <w:p w14:paraId="24D26ECA" w14:textId="1482FCA8" w:rsidR="00EE0322" w:rsidRPr="00E63798" w:rsidRDefault="00907A85" w:rsidP="003A3AA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3A3AA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7F0F527" w14:textId="3F0EC252" w:rsidR="00B2442B" w:rsidRPr="00BC4A41" w:rsidRDefault="0091005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3333" w:type="dxa"/>
          </w:tcPr>
          <w:p w14:paraId="5397426C" w14:textId="46A46A74" w:rsidR="00907A85" w:rsidRPr="00E63798" w:rsidRDefault="007213C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оформлению стенгазеты «Мы с мамой - лучшие друзья».</w:t>
            </w:r>
          </w:p>
          <w:p w14:paraId="6CDC16ED" w14:textId="2B153239" w:rsidR="00907A85" w:rsidRPr="00E63798" w:rsidRDefault="007213CD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  <w:p w14:paraId="53E2CA2E" w14:textId="75046E01" w:rsidR="00B3052F" w:rsidRDefault="00106517" w:rsidP="007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52F" w:rsidRPr="00E63798">
              <w:rPr>
                <w:rFonts w:ascii="Times New Roman" w:hAnsi="Times New Roman" w:cs="Times New Roman"/>
              </w:rPr>
              <w:t xml:space="preserve">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Изучение традиции трудового воспитания, сложившиеся и развивающиеся в семьях воспитанников.</w:t>
            </w:r>
          </w:p>
          <w:p w14:paraId="2F8B0894" w14:textId="58FCEE9E" w:rsidR="007213CD" w:rsidRPr="00E63798" w:rsidRDefault="00106517" w:rsidP="0072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3CD">
              <w:rPr>
                <w:rFonts w:ascii="Times New Roman" w:hAnsi="Times New Roman" w:cs="Times New Roman"/>
                <w:sz w:val="24"/>
                <w:szCs w:val="24"/>
              </w:rPr>
              <w:t>. Подготовка костюмов к новогоднему представлению</w:t>
            </w:r>
          </w:p>
        </w:tc>
        <w:tc>
          <w:tcPr>
            <w:tcW w:w="3664" w:type="dxa"/>
          </w:tcPr>
          <w:p w14:paraId="03D4D0E3" w14:textId="77777777" w:rsidR="00AF5C08" w:rsidRPr="00E63798" w:rsidRDefault="00AF5C08" w:rsidP="003A3AA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14:paraId="165E5402" w14:textId="601C4CBE" w:rsidR="00907A85" w:rsidRPr="00E63798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бязанностей).</w:t>
            </w:r>
          </w:p>
          <w:p w14:paraId="3D0F8E7E" w14:textId="2EC96B3F" w:rsidR="00EE0322" w:rsidRPr="00E63798" w:rsidRDefault="00AF5C08" w:rsidP="00A1658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</w:t>
            </w:r>
            <w:r w:rsidR="00A1658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907A85" w:rsidRPr="00E63798">
              <w:rPr>
                <w:rFonts w:ascii="Times New Roman" w:hAnsi="Times New Roman" w:cs="Times New Roman"/>
                <w:sz w:val="24"/>
                <w:szCs w:val="24"/>
              </w:rPr>
              <w:t>лки.</w:t>
            </w:r>
          </w:p>
        </w:tc>
        <w:tc>
          <w:tcPr>
            <w:tcW w:w="1974" w:type="dxa"/>
          </w:tcPr>
          <w:p w14:paraId="18DA5BF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979F0D" w14:textId="7BD5FC84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455AD3" w14:textId="77777777" w:rsidR="004A1E58" w:rsidRPr="00E63798" w:rsidRDefault="004A1E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6"/>
        <w:gridCol w:w="3546"/>
        <w:gridCol w:w="3397"/>
        <w:gridCol w:w="1983"/>
      </w:tblGrid>
      <w:tr w:rsidR="00EE0322" w:rsidRPr="00E63798" w14:paraId="0E3B33F3" w14:textId="77777777" w:rsidTr="00A33003">
        <w:tc>
          <w:tcPr>
            <w:tcW w:w="10632" w:type="dxa"/>
            <w:gridSpan w:val="4"/>
          </w:tcPr>
          <w:p w14:paraId="49BDB7A6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RPr="00E63798" w14:paraId="02F525C2" w14:textId="77777777" w:rsidTr="00B2442B">
        <w:tc>
          <w:tcPr>
            <w:tcW w:w="1702" w:type="dxa"/>
          </w:tcPr>
          <w:p w14:paraId="1044A030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8" w:type="dxa"/>
          </w:tcPr>
          <w:p w14:paraId="33C1F9AD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9" w:type="dxa"/>
          </w:tcPr>
          <w:p w14:paraId="33942A14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561F1F00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E63798" w14:paraId="2BB2F5D0" w14:textId="77777777" w:rsidTr="00B2442B">
        <w:tc>
          <w:tcPr>
            <w:tcW w:w="1702" w:type="dxa"/>
          </w:tcPr>
          <w:p w14:paraId="11B64664" w14:textId="18A540BC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8B725AD" w14:textId="55880CCE" w:rsidR="00910053" w:rsidRPr="00BC4A41" w:rsidRDefault="00910053" w:rsidP="009100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«Безопасность всегда и везде»</w:t>
            </w:r>
          </w:p>
          <w:p w14:paraId="452D22EE" w14:textId="77777777" w:rsidR="00B2442B" w:rsidRPr="00E63798" w:rsidRDefault="00B2442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14:paraId="3291A259" w14:textId="29380737" w:rsidR="00AF5C08" w:rsidRPr="00E63798" w:rsidRDefault="00AF5C08" w:rsidP="007213C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52F" w:rsidRPr="00E63798">
              <w:rPr>
                <w:rFonts w:ascii="Times New Roman" w:hAnsi="Times New Roman" w:cs="Times New Roman"/>
              </w:rPr>
              <w:t xml:space="preserve">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Буклет «В безопасности ли Ваш ребёнок?»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E09E0" w14:textId="38AFDEE8" w:rsidR="00AF5C08" w:rsidRPr="00E63798" w:rsidRDefault="0010651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9307B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9D8C2C" w14:textId="169220A1" w:rsidR="00AF5C08" w:rsidRPr="00E63798" w:rsidRDefault="0010651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зимних прогулок.</w:t>
            </w:r>
          </w:p>
          <w:p w14:paraId="50175DDB" w14:textId="224B3609" w:rsidR="0029307B" w:rsidRPr="00E63798" w:rsidRDefault="0010651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07B"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9307B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«Новогодние игрушки из бросового материала»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88DBA" w14:textId="0458C9AA" w:rsidR="00B3052F" w:rsidRPr="00E63798" w:rsidRDefault="00106517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Памятка для родителей «Безопасность при проведении новогодних развлечений для детей»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99" w:type="dxa"/>
          </w:tcPr>
          <w:p w14:paraId="54690E01" w14:textId="77777777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14:paraId="5D4B1620" w14:textId="46793393" w:rsidR="00AF5C08" w:rsidRPr="00E63798" w:rsidRDefault="00AF5C08" w:rsidP="00C70C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Подч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ркивать роль взрослого в формировании поведения ребёнка.</w:t>
            </w:r>
          </w:p>
        </w:tc>
        <w:tc>
          <w:tcPr>
            <w:tcW w:w="1983" w:type="dxa"/>
          </w:tcPr>
          <w:p w14:paraId="249CBAB2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0A1E677C" w14:textId="77777777" w:rsidTr="00B2442B">
        <w:tc>
          <w:tcPr>
            <w:tcW w:w="1702" w:type="dxa"/>
          </w:tcPr>
          <w:p w14:paraId="0B8CFA6B" w14:textId="5E8F6659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A6F83C8" w14:textId="0464DE41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3548" w:type="dxa"/>
          </w:tcPr>
          <w:p w14:paraId="631F703D" w14:textId="1A5CD66A" w:rsidR="00EE0322" w:rsidRPr="00E63798" w:rsidRDefault="00AF5C08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домашнего чтения.</w:t>
            </w:r>
          </w:p>
          <w:p w14:paraId="4821B32B" w14:textId="32BC6E76" w:rsidR="00AF5C08" w:rsidRPr="00E63798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«Научим малыша трудиться»</w:t>
            </w:r>
            <w:r w:rsidR="00C7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35EBF" w14:textId="77777777" w:rsidR="00AF5C08" w:rsidRPr="00E63798" w:rsidRDefault="00AF5C08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родителей на развитие у ребёнка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к чтению, рассматриванию иллюстраций.</w:t>
            </w:r>
          </w:p>
          <w:p w14:paraId="60B6B554" w14:textId="139BC70C" w:rsidR="001167A3" w:rsidRPr="00E63798" w:rsidRDefault="001167A3" w:rsidP="007213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5C573F97" w14:textId="77777777" w:rsidR="00AF5C08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составлению списка литературы для детей, к разучиванию стихов к новогоднему празднику.</w:t>
            </w:r>
          </w:p>
          <w:p w14:paraId="1A2F6929" w14:textId="77777777" w:rsidR="00C66509" w:rsidRPr="00E63798" w:rsidRDefault="00C66509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близких взрослых знакомить детей с домашним </w:t>
            </w:r>
            <w:r w:rsidR="00B3052F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профессиональным трудом, показывать его результаты, обращать внимание на отношение членов семьи к труду.</w:t>
            </w:r>
          </w:p>
          <w:p w14:paraId="649F0F19" w14:textId="1C75C03B" w:rsidR="00EE0322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E63798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важность соблюдения правил безопасности во время проведения новогодних праздников.</w:t>
            </w:r>
          </w:p>
        </w:tc>
        <w:tc>
          <w:tcPr>
            <w:tcW w:w="1983" w:type="dxa"/>
          </w:tcPr>
          <w:p w14:paraId="45132279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731F62E8" w14:textId="77777777" w:rsidTr="00B2442B">
        <w:tc>
          <w:tcPr>
            <w:tcW w:w="1702" w:type="dxa"/>
          </w:tcPr>
          <w:p w14:paraId="4B74A643" w14:textId="5CD82177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51B243E" w14:textId="56A221AB" w:rsidR="00B2442B" w:rsidRPr="00BC4A41" w:rsidRDefault="0098027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«К н</w:t>
            </w:r>
            <w:r w:rsidR="000B2F09" w:rsidRPr="00371A9A">
              <w:rPr>
                <w:rFonts w:ascii="Times New Roman" w:hAnsi="Times New Roman" w:cs="Times New Roman"/>
                <w:sz w:val="24"/>
                <w:szCs w:val="24"/>
              </w:rPr>
              <w:t>ам шагает Новый год!»</w:t>
            </w:r>
          </w:p>
        </w:tc>
        <w:tc>
          <w:tcPr>
            <w:tcW w:w="3548" w:type="dxa"/>
          </w:tcPr>
          <w:p w14:paraId="0D4A3871" w14:textId="77777777" w:rsidR="00EE0322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по теме «К нам шагает Новый год!».</w:t>
            </w:r>
          </w:p>
          <w:p w14:paraId="7363F953" w14:textId="4713F9EE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«Капризы, как реагировать родителям».</w:t>
            </w:r>
          </w:p>
          <w:p w14:paraId="5D60E0C8" w14:textId="4C927B21" w:rsidR="00C66509" w:rsidRPr="00E6379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7213CD">
              <w:rPr>
                <w:rFonts w:ascii="Times New Roman" w:hAnsi="Times New Roman" w:cs="Times New Roman"/>
                <w:sz w:val="24"/>
                <w:szCs w:val="24"/>
              </w:rPr>
              <w:t>класс на сайте детского сада «5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идей новогодних подарков своими руками».</w:t>
            </w:r>
          </w:p>
          <w:p w14:paraId="689C4DC4" w14:textId="77777777" w:rsidR="003D79B6" w:rsidRPr="00E63798" w:rsidRDefault="00C66509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выставке «Новогодние чудеса».</w:t>
            </w:r>
          </w:p>
        </w:tc>
        <w:tc>
          <w:tcPr>
            <w:tcW w:w="3399" w:type="dxa"/>
          </w:tcPr>
          <w:p w14:paraId="4F6054BC" w14:textId="77777777" w:rsidR="006C76FF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мероприятиями, проводимыми в детском саду. </w:t>
            </w:r>
          </w:p>
          <w:p w14:paraId="3D9F85CA" w14:textId="77777777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новогодней ёлки, украшения группы, изготовлению костюмов.</w:t>
            </w:r>
          </w:p>
          <w:p w14:paraId="2BDC79E4" w14:textId="024CE23D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</w:t>
            </w:r>
            <w:r w:rsidR="00227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и детей.</w:t>
            </w:r>
          </w:p>
          <w:p w14:paraId="6DC51A85" w14:textId="7BF0AB78" w:rsidR="00EE0322" w:rsidRPr="00E63798" w:rsidRDefault="006C76FF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</w:tc>
        <w:tc>
          <w:tcPr>
            <w:tcW w:w="1983" w:type="dxa"/>
          </w:tcPr>
          <w:p w14:paraId="3D975ED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4AF6EDFD" w14:textId="77777777" w:rsidTr="00B2442B">
        <w:tc>
          <w:tcPr>
            <w:tcW w:w="1702" w:type="dxa"/>
          </w:tcPr>
          <w:p w14:paraId="16224C94" w14:textId="0758E422" w:rsidR="00EE0322" w:rsidRPr="00E63798" w:rsidRDefault="00AF5C08" w:rsidP="004A1E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CE08BA1" w14:textId="0842C515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«Здравствуй, Дед Мороз!»</w:t>
            </w:r>
          </w:p>
        </w:tc>
        <w:tc>
          <w:tcPr>
            <w:tcW w:w="3548" w:type="dxa"/>
          </w:tcPr>
          <w:p w14:paraId="0D596C5E" w14:textId="207C8473" w:rsidR="00C66509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14:paraId="3A9F1390" w14:textId="77777777" w:rsidR="00EE0322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«Осторожно, сосульки!».</w:t>
            </w:r>
          </w:p>
          <w:p w14:paraId="03BE44BF" w14:textId="77777777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развлечение «Новый год у ворот».</w:t>
            </w:r>
          </w:p>
          <w:p w14:paraId="3560072A" w14:textId="77777777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совместных поделок родителей и детей «Ёлочная игрушка».</w:t>
            </w:r>
          </w:p>
          <w:p w14:paraId="3FFF9D71" w14:textId="5A8FE233" w:rsidR="00C66509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2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«Как с пользой провести новогодние каникулы»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4C47C0F5" w14:textId="3C5B2185" w:rsidR="006C76FF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</w:p>
          <w:p w14:paraId="77C246B9" w14:textId="77777777" w:rsidR="00C66509" w:rsidRPr="00E63798" w:rsidRDefault="006C76FF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к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онкурсу совместных поделок родителей и детей «Ёлочная игрушка».</w:t>
            </w:r>
          </w:p>
          <w:p w14:paraId="73203199" w14:textId="64152D4D" w:rsidR="00EE0322" w:rsidRPr="00E63798" w:rsidRDefault="00C6650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</w:t>
            </w:r>
            <w:r w:rsidR="00263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в зимнее время года.</w:t>
            </w:r>
          </w:p>
          <w:p w14:paraId="351BA74E" w14:textId="77777777" w:rsidR="00C66509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14:paraId="00EE246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14DEB2" w14:textId="204BA839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815672" w14:textId="77777777" w:rsidR="004A1E58" w:rsidRPr="00E63798" w:rsidRDefault="004A1E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79"/>
        <w:gridCol w:w="3368"/>
        <w:gridCol w:w="1983"/>
      </w:tblGrid>
      <w:tr w:rsidR="00EE0322" w:rsidRPr="00E63798" w14:paraId="634E2D11" w14:textId="77777777" w:rsidTr="00A33003">
        <w:tc>
          <w:tcPr>
            <w:tcW w:w="10632" w:type="dxa"/>
            <w:gridSpan w:val="4"/>
          </w:tcPr>
          <w:p w14:paraId="01B04B87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D0CAE" w:rsidRPr="00E63798" w14:paraId="2DB141D1" w14:textId="77777777" w:rsidTr="006C76FF">
        <w:trPr>
          <w:trHeight w:val="395"/>
        </w:trPr>
        <w:tc>
          <w:tcPr>
            <w:tcW w:w="1702" w:type="dxa"/>
          </w:tcPr>
          <w:p w14:paraId="4923D9C4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79" w:type="dxa"/>
          </w:tcPr>
          <w:p w14:paraId="7F6616F4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8" w:type="dxa"/>
          </w:tcPr>
          <w:p w14:paraId="0A8B9E48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2943EB93" w14:textId="77777777" w:rsidR="00EE0322" w:rsidRPr="00E63798" w:rsidRDefault="00EE0322" w:rsidP="004A1E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68121152" w14:textId="77777777" w:rsidTr="00B2442B">
        <w:tc>
          <w:tcPr>
            <w:tcW w:w="1702" w:type="dxa"/>
          </w:tcPr>
          <w:p w14:paraId="0436B97C" w14:textId="19E9D8FA" w:rsidR="00EE0322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6509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2767342" w14:textId="0BB88D10" w:rsidR="00B2442B" w:rsidRPr="00BC4A41" w:rsidRDefault="00BC4A4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</w:t>
            </w:r>
            <w:r w:rsidR="000B2F09"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9" w:type="dxa"/>
          </w:tcPr>
          <w:p w14:paraId="40D45E10" w14:textId="3575DF59" w:rsidR="00EE0322" w:rsidRPr="00E63798" w:rsidRDefault="00C66509" w:rsidP="001065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1E58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к наблюдениям за зимней природой.</w:t>
            </w:r>
          </w:p>
          <w:p w14:paraId="2E297371" w14:textId="513B2761" w:rsidR="00035295" w:rsidRPr="00E63798" w:rsidRDefault="00106517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96F" w:rsidRPr="00E6379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</w:t>
            </w:r>
          </w:p>
          <w:p w14:paraId="073E718C" w14:textId="77777777" w:rsidR="00EF296F" w:rsidRPr="00E63798" w:rsidRDefault="00035295" w:rsidP="000352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«Подвижные игры детей на прогулке зимой».</w:t>
            </w:r>
          </w:p>
          <w:p w14:paraId="0196C3E2" w14:textId="58DB3380" w:rsidR="00C66509" w:rsidRPr="00E63798" w:rsidRDefault="00106517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96F" w:rsidRPr="00E6379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семейных встреч «Снежные постройки на участке»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8" w:type="dxa"/>
          </w:tcPr>
          <w:p w14:paraId="0FE5552D" w14:textId="77777777" w:rsidR="00C66509" w:rsidRPr="00E63798" w:rsidRDefault="00C66509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Продолжить знакомство с мероприятиями, проводимыми в детском саду.</w:t>
            </w:r>
          </w:p>
          <w:p w14:paraId="6C0148EF" w14:textId="0A1BF960" w:rsidR="00C66509" w:rsidRPr="00E63798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участию в выставке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</w:t>
            </w:r>
            <w:r w:rsidR="002630F4">
              <w:rPr>
                <w:rFonts w:ascii="Times New Roman" w:hAnsi="Times New Roman" w:cs="Times New Roman"/>
                <w:sz w:val="24"/>
                <w:szCs w:val="24"/>
              </w:rPr>
              <w:t>стных работ на зимнюю тематику.</w:t>
            </w:r>
          </w:p>
          <w:p w14:paraId="2CDBFE29" w14:textId="1D2C6F1F" w:rsidR="00EE0322" w:rsidRPr="00E63798" w:rsidRDefault="00C66509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родителям, касающиеся организации активного зимнего отдыха, формирования навыков безопасного поведения зимой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0EB2451D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02A7AC2A" w14:textId="77777777" w:rsidTr="00B2442B">
        <w:tc>
          <w:tcPr>
            <w:tcW w:w="1702" w:type="dxa"/>
          </w:tcPr>
          <w:p w14:paraId="182F61F0" w14:textId="21CB25A9" w:rsidR="00EE0322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C66509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CCD0449" w14:textId="55D380D6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«Зима в лесу»</w:t>
            </w:r>
          </w:p>
        </w:tc>
        <w:tc>
          <w:tcPr>
            <w:tcW w:w="3579" w:type="dxa"/>
          </w:tcPr>
          <w:p w14:paraId="102A4508" w14:textId="41950C03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14:paraId="40A6F596" w14:textId="17D42B7D" w:rsidR="00C66509" w:rsidRPr="00E63798" w:rsidRDefault="00A33003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14:paraId="03143573" w14:textId="799896F5" w:rsidR="00EF296F" w:rsidRPr="00106517" w:rsidRDefault="00A33003" w:rsidP="00EF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96F" w:rsidRPr="00E6379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 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вести себя при гололёде».</w:t>
            </w:r>
          </w:p>
          <w:p w14:paraId="445882DA" w14:textId="4AE26C8F" w:rsidR="00C66509" w:rsidRPr="00E63798" w:rsidRDefault="00106517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96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«Начинаем утро с зарядки».</w:t>
            </w:r>
          </w:p>
        </w:tc>
        <w:tc>
          <w:tcPr>
            <w:tcW w:w="3368" w:type="dxa"/>
          </w:tcPr>
          <w:p w14:paraId="12A0C3FC" w14:textId="77777777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совместных работ на зимнюю тематику.</w:t>
            </w:r>
          </w:p>
          <w:p w14:paraId="3C8B4568" w14:textId="77777777" w:rsidR="00C66509" w:rsidRPr="00E63798" w:rsidRDefault="00A33003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C66509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1983" w:type="dxa"/>
          </w:tcPr>
          <w:p w14:paraId="45F27CB9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FE9ED94" w14:textId="77777777" w:rsidTr="00B2442B">
        <w:tc>
          <w:tcPr>
            <w:tcW w:w="1702" w:type="dxa"/>
          </w:tcPr>
          <w:p w14:paraId="75846A65" w14:textId="7E057C77" w:rsidR="00EE0322" w:rsidRPr="002630F4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66509"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263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3F2AC29" w14:textId="2F7592D3" w:rsidR="00B2442B" w:rsidRPr="002630F4" w:rsidRDefault="000B2F09" w:rsidP="0098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  <w:r w:rsidR="0098027A" w:rsidRPr="00371A9A">
              <w:rPr>
                <w:rFonts w:ascii="Times New Roman" w:hAnsi="Times New Roman" w:cs="Times New Roman"/>
                <w:sz w:val="24"/>
                <w:szCs w:val="24"/>
              </w:rPr>
              <w:t>Севера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9" w:type="dxa"/>
          </w:tcPr>
          <w:p w14:paraId="4F138D50" w14:textId="1B1882C8" w:rsidR="00EE0322" w:rsidRPr="002630F4" w:rsidRDefault="00A33003" w:rsidP="00404A2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 родителями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«Прочитай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сказку,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мама» (советы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в подборе художественной литературы для детей </w:t>
            </w:r>
            <w:r w:rsidR="00106517">
              <w:rPr>
                <w:rFonts w:ascii="Times New Roman" w:hAnsi="Times New Roman" w:cs="Times New Roman"/>
                <w:sz w:val="24"/>
                <w:szCs w:val="24"/>
              </w:rPr>
              <w:t>для определенного возраста</w:t>
            </w:r>
          </w:p>
          <w:p w14:paraId="3C2105F0" w14:textId="1E233C75" w:rsidR="00C51572" w:rsidRPr="002630F4" w:rsidRDefault="00A33003" w:rsidP="0026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«Профилактика ОРВИ»</w:t>
            </w:r>
            <w:r w:rsidR="002630F4" w:rsidRPr="002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D93CA" w14:textId="225543D1" w:rsidR="00106517" w:rsidRPr="002630F4" w:rsidRDefault="00106517" w:rsidP="0010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90CA" w14:textId="165DEE4D" w:rsidR="00A33003" w:rsidRPr="002630F4" w:rsidRDefault="00A33003" w:rsidP="00404A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0FFE5826" w14:textId="3C178011" w:rsidR="00EE0322" w:rsidRPr="002630F4" w:rsidRDefault="00A33003" w:rsidP="00404A2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мероприятиями, проводимыми в детском саду. </w:t>
            </w:r>
          </w:p>
          <w:p w14:paraId="19EB3B48" w14:textId="77777777" w:rsidR="002630F4" w:rsidRPr="002630F4" w:rsidRDefault="00A33003" w:rsidP="0026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- Нацелить родителей на совместную работу по устранению «вредных привычек».</w:t>
            </w:r>
          </w:p>
          <w:p w14:paraId="28868F4E" w14:textId="430B0C7F" w:rsidR="00A33003" w:rsidRPr="002630F4" w:rsidRDefault="00A33003" w:rsidP="00404A2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4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важности профилактических мер в период обострения ОРЗ</w:t>
            </w:r>
            <w:r w:rsidR="00A402F1" w:rsidRPr="00263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D34714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27A" w:rsidRPr="00E63798" w14:paraId="63D3CE24" w14:textId="77777777" w:rsidTr="00106517">
        <w:tc>
          <w:tcPr>
            <w:tcW w:w="1702" w:type="dxa"/>
          </w:tcPr>
          <w:p w14:paraId="48977665" w14:textId="0AFE837D" w:rsidR="0098027A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5127D74" w14:textId="128449B3" w:rsidR="0098027A" w:rsidRPr="00BC4A41" w:rsidRDefault="0098027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«Правила этикета»</w:t>
            </w:r>
          </w:p>
        </w:tc>
        <w:tc>
          <w:tcPr>
            <w:tcW w:w="3579" w:type="dxa"/>
          </w:tcPr>
          <w:p w14:paraId="555DBD77" w14:textId="1CA353F4" w:rsidR="0098027A" w:rsidRPr="00E63798" w:rsidRDefault="0098027A" w:rsidP="001065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 бюллетеня «Секреты этикета для малышей»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7BC0A" w14:textId="45347430" w:rsidR="0098027A" w:rsidRPr="00E63798" w:rsidRDefault="00106517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27A" w:rsidRPr="00E63798">
              <w:rPr>
                <w:rFonts w:ascii="Times New Roman" w:hAnsi="Times New Roman" w:cs="Times New Roman"/>
                <w:sz w:val="24"/>
                <w:szCs w:val="24"/>
              </w:rPr>
              <w:t>. Папка-передвижка «Секреты воспитания вежливого ребёнка»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C034A" w14:textId="67A2A819" w:rsidR="0098027A" w:rsidRPr="00E63798" w:rsidRDefault="00106517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7A" w:rsidRPr="00E63798">
              <w:rPr>
                <w:rFonts w:ascii="Times New Roman" w:hAnsi="Times New Roman" w:cs="Times New Roman"/>
                <w:sz w:val="24"/>
                <w:szCs w:val="24"/>
              </w:rPr>
              <w:t>. Электронная библиотека «Вежливые сказки для дошкольников»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3AB80" w14:textId="0631CC43" w:rsidR="0098027A" w:rsidRPr="00E63798" w:rsidRDefault="0098027A" w:rsidP="0010651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04B0CF40" w14:textId="24C0CC57" w:rsidR="0098027A" w:rsidRPr="00E63798" w:rsidRDefault="0098027A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мероприятиями,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проводимыми в детском саду</w:t>
            </w:r>
            <w:r w:rsidR="0040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B8D50" w14:textId="77777777" w:rsidR="0098027A" w:rsidRPr="00E63798" w:rsidRDefault="0098027A" w:rsidP="009802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 родителям важность работы по развитию культуры поведения и навыков общения у младших дошкольников.</w:t>
            </w:r>
          </w:p>
          <w:p w14:paraId="37B7179B" w14:textId="6C38FF57" w:rsidR="0098027A" w:rsidRPr="00E63798" w:rsidRDefault="0098027A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нравственного развития.</w:t>
            </w:r>
          </w:p>
        </w:tc>
        <w:tc>
          <w:tcPr>
            <w:tcW w:w="1983" w:type="dxa"/>
          </w:tcPr>
          <w:p w14:paraId="06116171" w14:textId="77777777" w:rsidR="0098027A" w:rsidRPr="00E63798" w:rsidRDefault="0098027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4C4996" w14:textId="5F09EA2C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995D8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53"/>
        <w:gridCol w:w="15"/>
        <w:gridCol w:w="3379"/>
        <w:gridCol w:w="1983"/>
      </w:tblGrid>
      <w:tr w:rsidR="00EE0322" w:rsidRPr="00E63798" w14:paraId="1CCB9796" w14:textId="77777777" w:rsidTr="00A33003">
        <w:tc>
          <w:tcPr>
            <w:tcW w:w="10632" w:type="dxa"/>
            <w:gridSpan w:val="5"/>
          </w:tcPr>
          <w:p w14:paraId="15B00564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RPr="00E63798" w14:paraId="4BCCEF46" w14:textId="77777777" w:rsidTr="00B2442B">
        <w:tc>
          <w:tcPr>
            <w:tcW w:w="1702" w:type="dxa"/>
          </w:tcPr>
          <w:p w14:paraId="49830931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68" w:type="dxa"/>
            <w:gridSpan w:val="2"/>
          </w:tcPr>
          <w:p w14:paraId="43048361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9" w:type="dxa"/>
          </w:tcPr>
          <w:p w14:paraId="1F30ED44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330B190E" w14:textId="77777777" w:rsidR="00EE0322" w:rsidRPr="00E63798" w:rsidRDefault="00EE0322" w:rsidP="00A402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E63798" w14:paraId="680F66C7" w14:textId="77777777" w:rsidTr="00B2442B">
        <w:tc>
          <w:tcPr>
            <w:tcW w:w="1702" w:type="dxa"/>
          </w:tcPr>
          <w:p w14:paraId="10042B52" w14:textId="2A80EF53" w:rsidR="00EE0322" w:rsidRPr="00E63798" w:rsidRDefault="0098027A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3003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AFEA8EE" w14:textId="00674DF2" w:rsidR="00B2442B" w:rsidRPr="00BC4A41" w:rsidRDefault="000B2F09" w:rsidP="009802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27A" w:rsidRPr="00371A9A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gridSpan w:val="2"/>
          </w:tcPr>
          <w:p w14:paraId="66A37884" w14:textId="77777777" w:rsidR="00C51572" w:rsidRPr="00E63798" w:rsidRDefault="00C51572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295" w:rsidRPr="00E63798">
              <w:rPr>
                <w:rFonts w:ascii="Times New Roman" w:hAnsi="Times New Roman" w:cs="Times New Roman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Буклет «Домашние опыты с водой», рекомендации по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домашних опытов с водой.</w:t>
            </w:r>
          </w:p>
          <w:p w14:paraId="75BF6B92" w14:textId="62A16FE4" w:rsidR="00A33003" w:rsidRPr="00E63798" w:rsidRDefault="00C5157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Дня защитника Отечества.</w:t>
            </w:r>
          </w:p>
          <w:p w14:paraId="4B8EBB25" w14:textId="6BC6775A" w:rsidR="00C51572" w:rsidRPr="00E63798" w:rsidRDefault="00106517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572" w:rsidRPr="00E63798">
              <w:rPr>
                <w:rFonts w:ascii="Times New Roman" w:hAnsi="Times New Roman" w:cs="Times New Roman"/>
              </w:rPr>
              <w:t xml:space="preserve">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>Презентация видеоролика по итогам недели «Волшебница-вода».</w:t>
            </w:r>
          </w:p>
          <w:p w14:paraId="3DAE6511" w14:textId="0A65D186" w:rsidR="00A33003" w:rsidRPr="00E63798" w:rsidRDefault="00106517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2A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03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«Учите вместе с нами»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14:paraId="666802DB" w14:textId="77777777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совместной с детьми исследовательской, проектной </w:t>
            </w:r>
            <w:r w:rsidR="00035295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продуктивной деятельности в детском саду и дома, способствующей возникновению познавательной активности.</w:t>
            </w:r>
          </w:p>
          <w:p w14:paraId="3F4288EA" w14:textId="77777777" w:rsidR="00A33003" w:rsidRPr="00E6379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768B4E6C" w14:textId="77777777" w:rsidR="00A33003" w:rsidRPr="00E63798" w:rsidRDefault="00A33003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83" w:type="dxa"/>
          </w:tcPr>
          <w:p w14:paraId="594C8822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01A9523C" w14:textId="77777777" w:rsidTr="00B2442B">
        <w:tc>
          <w:tcPr>
            <w:tcW w:w="1702" w:type="dxa"/>
          </w:tcPr>
          <w:p w14:paraId="31E6C5BF" w14:textId="6BAC9657" w:rsidR="00EE0322" w:rsidRPr="00E63798" w:rsidRDefault="00A33003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D3D07F9" w14:textId="485BBFD0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3568" w:type="dxa"/>
            <w:gridSpan w:val="2"/>
          </w:tcPr>
          <w:p w14:paraId="2967E8A0" w14:textId="77777777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Советы по изготовлению подарков ко дню Защитника Отечества из нетрадиционного материала, показ образцов.</w:t>
            </w:r>
          </w:p>
          <w:p w14:paraId="1253FDB2" w14:textId="77777777" w:rsidR="00C51572" w:rsidRPr="00E63798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14:paraId="53D12D81" w14:textId="0E2FB17E" w:rsidR="006C11AF" w:rsidRPr="00E63798" w:rsidRDefault="00106517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1AF" w:rsidRPr="00E63798">
              <w:rPr>
                <w:rFonts w:ascii="Times New Roman" w:hAnsi="Times New Roman" w:cs="Times New Roman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</w:p>
          <w:p w14:paraId="6B5634F7" w14:textId="741C2F40" w:rsidR="00A33003" w:rsidRPr="00E63798" w:rsidRDefault="006C11AF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«Правила поощрения и наказания детей».</w:t>
            </w:r>
          </w:p>
        </w:tc>
        <w:tc>
          <w:tcPr>
            <w:tcW w:w="3379" w:type="dxa"/>
          </w:tcPr>
          <w:p w14:paraId="653ACCBB" w14:textId="4FE59E36" w:rsidR="00EE0322" w:rsidRPr="00E63798" w:rsidRDefault="00A33003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Подчеркнуть ценность каждого реб</w:t>
            </w:r>
            <w:r w:rsidR="00143F6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нка для общества вне зависимости от его индивидуальных</w:t>
            </w:r>
            <w:r w:rsidR="0014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14:paraId="064DC1AB" w14:textId="77777777" w:rsidR="00A33003" w:rsidRPr="00E63798" w:rsidRDefault="00A33003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14:paraId="700B6ED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529ADEE8" w14:textId="77777777" w:rsidTr="00B2442B">
        <w:tc>
          <w:tcPr>
            <w:tcW w:w="1702" w:type="dxa"/>
          </w:tcPr>
          <w:p w14:paraId="57C46697" w14:textId="38A11476" w:rsidR="00EE0322" w:rsidRPr="00E63798" w:rsidRDefault="00A33003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4A0A1CC" w14:textId="0F1FD9F0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 xml:space="preserve">«Мы — защитники </w:t>
            </w:r>
            <w:r w:rsidR="00E51E62" w:rsidRPr="00371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течества»</w:t>
            </w:r>
          </w:p>
        </w:tc>
        <w:tc>
          <w:tcPr>
            <w:tcW w:w="3568" w:type="dxa"/>
            <w:gridSpan w:val="2"/>
          </w:tcPr>
          <w:p w14:paraId="6375A837" w14:textId="271A68FC" w:rsidR="0013259A" w:rsidRPr="00E63798" w:rsidRDefault="0010651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59A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«Мы - защитники отечества» с участием пап и дедушек.</w:t>
            </w:r>
          </w:p>
          <w:p w14:paraId="62B949A7" w14:textId="2D711A58" w:rsidR="0013259A" w:rsidRPr="00E63798" w:rsidRDefault="0010651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папки-передвижки «Я и мой папа»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94B7EE8" w14:textId="2DB9D890" w:rsidR="006C11AF" w:rsidRPr="00E63798" w:rsidRDefault="00106517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="006C11AF" w:rsidRPr="00E637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стенд «Рекомендации родителям по укреплению здоровья детей»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79" w:type="dxa"/>
          </w:tcPr>
          <w:p w14:paraId="6050720E" w14:textId="77777777" w:rsidR="00C51572" w:rsidRPr="00E63798" w:rsidRDefault="00C51572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Подчёркивать роль отца в формировании личности ребёнка.</w:t>
            </w:r>
          </w:p>
          <w:p w14:paraId="093472F5" w14:textId="77777777" w:rsidR="0013259A" w:rsidRPr="00E6379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зимней природой.</w:t>
            </w:r>
          </w:p>
          <w:p w14:paraId="69C74FD7" w14:textId="524D4214" w:rsidR="00EE0322" w:rsidRPr="00106517" w:rsidRDefault="0013259A" w:rsidP="001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</w:t>
            </w:r>
            <w:r w:rsidR="00106517">
              <w:rPr>
                <w:rFonts w:ascii="Times New Roman" w:hAnsi="Times New Roman" w:cs="Times New Roman"/>
                <w:sz w:val="24"/>
                <w:szCs w:val="24"/>
              </w:rPr>
              <w:t>зации зимнего семейного досуга.</w:t>
            </w:r>
          </w:p>
        </w:tc>
        <w:tc>
          <w:tcPr>
            <w:tcW w:w="1983" w:type="dxa"/>
          </w:tcPr>
          <w:p w14:paraId="1E4EDDAC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135D3F68" w14:textId="77777777" w:rsidTr="00B2442B">
        <w:tc>
          <w:tcPr>
            <w:tcW w:w="1702" w:type="dxa"/>
          </w:tcPr>
          <w:p w14:paraId="1A6658CE" w14:textId="714C0AE4" w:rsidR="00EE0322" w:rsidRPr="00E63798" w:rsidRDefault="00A33003" w:rsidP="00A402F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369873D" w14:textId="01600D41" w:rsidR="00B2442B" w:rsidRPr="00BC4A41" w:rsidRDefault="000B2F09" w:rsidP="00A96D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6DF9" w:rsidRPr="00371A9A">
              <w:rPr>
                <w:rFonts w:ascii="Times New Roman" w:hAnsi="Times New Roman" w:cs="Times New Roman"/>
                <w:sz w:val="24"/>
                <w:szCs w:val="24"/>
              </w:rPr>
              <w:t>Бабушка любимая моя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gridSpan w:val="2"/>
          </w:tcPr>
          <w:p w14:paraId="6738402B" w14:textId="103BCDD9" w:rsidR="006C11AF" w:rsidRPr="00E63798" w:rsidRDefault="0013259A" w:rsidP="001065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11AF" w:rsidRPr="00E63798">
              <w:rPr>
                <w:rFonts w:ascii="Times New Roman" w:hAnsi="Times New Roman" w:cs="Times New Roman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</w:t>
            </w:r>
          </w:p>
          <w:p w14:paraId="740296D9" w14:textId="77777777" w:rsidR="00EE0322" w:rsidRPr="00E63798" w:rsidRDefault="006C11AF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«Лепка – увлекательная игра и способ познания мира».</w:t>
            </w:r>
          </w:p>
          <w:p w14:paraId="2261EBE2" w14:textId="496728F5" w:rsidR="0013259A" w:rsidRPr="00E63798" w:rsidRDefault="00106517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9A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игрушки нужны детям дошкольного возраста»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6C58378" w14:textId="4E8B111A" w:rsidR="0013259A" w:rsidRPr="00E63798" w:rsidRDefault="0013259A" w:rsidP="00F332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25157E7" w14:textId="77777777" w:rsidR="00C51572" w:rsidRPr="00E63798" w:rsidRDefault="006C11AF" w:rsidP="00F332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>Подчёркивать роль бабушки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и мамы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личности ребёнка.</w:t>
            </w:r>
          </w:p>
          <w:p w14:paraId="65A6136E" w14:textId="77777777" w:rsidR="0013259A" w:rsidRPr="00E63798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родителей с мероприятиями, проводимыми в детском саду.</w:t>
            </w:r>
          </w:p>
          <w:p w14:paraId="6A4A3A35" w14:textId="41E43AD6" w:rsidR="0013259A" w:rsidRPr="00E63798" w:rsidRDefault="0013259A" w:rsidP="00F332A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празднования «8 Марта»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3CA7FB37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E63798" w14:paraId="06E6A9C8" w14:textId="77777777" w:rsidTr="00A33003">
        <w:tc>
          <w:tcPr>
            <w:tcW w:w="10632" w:type="dxa"/>
            <w:gridSpan w:val="5"/>
          </w:tcPr>
          <w:p w14:paraId="32CD3E95" w14:textId="3D21D304" w:rsidR="00EE0322" w:rsidRPr="00E63798" w:rsidRDefault="00F332A5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D0CAE" w:rsidRPr="00E63798" w14:paraId="01572654" w14:textId="77777777" w:rsidTr="00B2442B">
        <w:tc>
          <w:tcPr>
            <w:tcW w:w="1702" w:type="dxa"/>
          </w:tcPr>
          <w:p w14:paraId="5A0C145A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53" w:type="dxa"/>
          </w:tcPr>
          <w:p w14:paraId="1C75B177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4" w:type="dxa"/>
            <w:gridSpan w:val="2"/>
          </w:tcPr>
          <w:p w14:paraId="6A25E3D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4AA399FC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04BE77B2" w14:textId="77777777" w:rsidTr="00B2442B">
        <w:tc>
          <w:tcPr>
            <w:tcW w:w="1702" w:type="dxa"/>
          </w:tcPr>
          <w:p w14:paraId="07660676" w14:textId="650AC160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0129B35" w14:textId="76121C45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3553" w:type="dxa"/>
          </w:tcPr>
          <w:p w14:paraId="1D4D08BF" w14:textId="49855086" w:rsidR="0013259A" w:rsidRPr="00E63798" w:rsidRDefault="00883B3D" w:rsidP="0010651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080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день»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3312D" w14:textId="147DCC6C" w:rsidR="0013259A" w:rsidRDefault="00106517" w:rsidP="00C3080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B3D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57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«История празднования 8 Марта»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66ADC2" w14:textId="7C086667" w:rsidR="00106517" w:rsidRPr="00E63798" w:rsidRDefault="00106517" w:rsidP="00106517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798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6379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- передвижка </w:t>
            </w:r>
          </w:p>
          <w:p w14:paraId="4624EBD4" w14:textId="77777777" w:rsidR="00106517" w:rsidRPr="00E63798" w:rsidRDefault="00106517" w:rsidP="001065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«Домашние обязанности детей»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554102" w14:textId="05CB9301" w:rsidR="00106517" w:rsidRPr="00E63798" w:rsidRDefault="00106517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74ABB759" w14:textId="5164A490" w:rsidR="00883B3D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Привлечь внимания родителей к вопросам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воспитания культуры поведения.</w:t>
            </w:r>
          </w:p>
          <w:p w14:paraId="7AA5D86D" w14:textId="77777777" w:rsidR="00EE0322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Обратить внимание на важность реализации в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детском саду и дома единых методов речевого развития.</w:t>
            </w:r>
          </w:p>
          <w:p w14:paraId="476CBA9E" w14:textId="77777777" w:rsidR="00883B3D" w:rsidRPr="00E63798" w:rsidRDefault="00883B3D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</w:tcPr>
          <w:p w14:paraId="31402454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3616361" w14:textId="77777777" w:rsidTr="00B2442B">
        <w:tc>
          <w:tcPr>
            <w:tcW w:w="1702" w:type="dxa"/>
          </w:tcPr>
          <w:p w14:paraId="1A029E97" w14:textId="58EDE2F9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18ABFCC" w14:textId="5F03EF89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3553" w:type="dxa"/>
          </w:tcPr>
          <w:p w14:paraId="72ECF71B" w14:textId="1B3B05EB" w:rsidR="00EE0322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5B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 в детском саду.</w:t>
            </w:r>
          </w:p>
          <w:p w14:paraId="07D0CCB6" w14:textId="66B3CFE2" w:rsidR="00883B3D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45B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буклетов по теме «Значение народной игрушки в развитии детей».</w:t>
            </w:r>
          </w:p>
          <w:p w14:paraId="2D22B01C" w14:textId="6B07C65B" w:rsidR="00B60F5C" w:rsidRPr="00E63798" w:rsidRDefault="00883B3D" w:rsidP="00B60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F5C"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60F5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«Детский рисунок – ключ к внутреннему миру реб</w:t>
            </w:r>
            <w:r w:rsidR="00727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нка».</w:t>
            </w:r>
          </w:p>
          <w:p w14:paraId="26CAFD23" w14:textId="40D57EB1" w:rsidR="006C11AF" w:rsidRPr="00E63798" w:rsidRDefault="00936409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11AF" w:rsidRPr="00E637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«Несколько советов по организации и проведению детских праздников».</w:t>
            </w:r>
          </w:p>
        </w:tc>
        <w:tc>
          <w:tcPr>
            <w:tcW w:w="3394" w:type="dxa"/>
            <w:gridSpan w:val="2"/>
          </w:tcPr>
          <w:p w14:paraId="545DEED2" w14:textId="1E51EF22" w:rsidR="00883B3D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Побудить родителей организовать семейные посещения музеев, выставок народно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го творчества, детских театров.</w:t>
            </w:r>
          </w:p>
          <w:p w14:paraId="329FD697" w14:textId="77777777" w:rsidR="00883B3D" w:rsidRPr="00E63798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C11AF" w:rsidRPr="00E63798">
              <w:rPr>
                <w:rFonts w:ascii="Times New Roman" w:hAnsi="Times New Roman" w:cs="Times New Roman"/>
                <w:sz w:val="24"/>
                <w:szCs w:val="24"/>
              </w:rPr>
              <w:t>На примере лучших образцов семейного воспитания ориентировать родителей на актуальность развития интереса к эстетической стороне окружающей действительности, раннего развития творческих способностей детей.</w:t>
            </w:r>
          </w:p>
          <w:p w14:paraId="38F832B3" w14:textId="56CDB32A" w:rsidR="00883B3D" w:rsidRPr="00E63798" w:rsidRDefault="00883B3D" w:rsidP="00C3080C">
            <w:pPr>
              <w:spacing w:after="60"/>
              <w:rPr>
                <w:rFonts w:ascii="Times New Roman" w:hAnsi="Times New Roman" w:cs="Times New Roman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активной педагогической позиции родителей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24BDE0A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804A715" w14:textId="77777777" w:rsidTr="00B2442B">
        <w:tc>
          <w:tcPr>
            <w:tcW w:w="1702" w:type="dxa"/>
          </w:tcPr>
          <w:p w14:paraId="6A2E56DA" w14:textId="3EE18F88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EC6E880" w14:textId="3F369F32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E51E62" w:rsidRPr="00371A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емли»</w:t>
            </w:r>
          </w:p>
        </w:tc>
        <w:tc>
          <w:tcPr>
            <w:tcW w:w="3553" w:type="dxa"/>
          </w:tcPr>
          <w:p w14:paraId="7FD24146" w14:textId="484FA1C0" w:rsidR="00B60F5C" w:rsidRPr="00E63798" w:rsidRDefault="00B60F5C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Земле»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F2546" w14:textId="31FD17A5" w:rsidR="00EE0322" w:rsidRPr="00E63798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Буклеты «10 удивительных фактов о Земле», «Берегите ресурсы планеты»</w:t>
            </w:r>
            <w:r w:rsidR="0072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9AC6A" w14:textId="1551D2B0" w:rsidR="00883B3D" w:rsidRPr="00106517" w:rsidRDefault="00B60F5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06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субботнику по уборке территории детского сада.</w:t>
            </w:r>
          </w:p>
          <w:p w14:paraId="0334018F" w14:textId="0CD83C71" w:rsidR="00B60F5C" w:rsidRPr="00E63798" w:rsidRDefault="00936409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B60F5C" w:rsidRPr="00E63798">
              <w:rPr>
                <w:rFonts w:ascii="Times New Roman" w:hAnsi="Times New Roman" w:cs="Times New Roman"/>
                <w:bCs/>
              </w:rPr>
              <w:t>.</w:t>
            </w:r>
            <w:r w:rsidR="002C7BDA" w:rsidRPr="00E63798">
              <w:rPr>
                <w:rFonts w:ascii="Times New Roman" w:hAnsi="Times New Roman" w:cs="Times New Roman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предупредить весенний авитаминоз»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gridSpan w:val="2"/>
          </w:tcPr>
          <w:p w14:paraId="7D2C8910" w14:textId="77777777" w:rsidR="00883B3D" w:rsidRPr="00E63798" w:rsidRDefault="00883B3D" w:rsidP="00C3080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в детском саду.</w:t>
            </w:r>
          </w:p>
          <w:p w14:paraId="30931AE9" w14:textId="77777777" w:rsidR="00883B3D" w:rsidRPr="00E63798" w:rsidRDefault="00883B3D" w:rsidP="008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 детским садом.</w:t>
            </w:r>
          </w:p>
          <w:p w14:paraId="3271B0B1" w14:textId="56AA1AA9" w:rsidR="00EE0322" w:rsidRPr="00E63798" w:rsidRDefault="00883B3D" w:rsidP="00C3080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индивидуальных достижениях детей, о ходе образовательного процесса в детском саду.</w:t>
            </w:r>
          </w:p>
        </w:tc>
        <w:tc>
          <w:tcPr>
            <w:tcW w:w="1983" w:type="dxa"/>
          </w:tcPr>
          <w:p w14:paraId="4E943D68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08E67D7" w14:textId="77777777" w:rsidTr="00B2442B">
        <w:tc>
          <w:tcPr>
            <w:tcW w:w="1702" w:type="dxa"/>
          </w:tcPr>
          <w:p w14:paraId="558AA479" w14:textId="42C7A55B" w:rsidR="00EE0322" w:rsidRPr="00E63798" w:rsidRDefault="00883B3D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2D4999D" w14:textId="0B6536F2" w:rsidR="00B2442B" w:rsidRPr="00BC4A41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«Театральная весна»</w:t>
            </w:r>
          </w:p>
        </w:tc>
        <w:tc>
          <w:tcPr>
            <w:tcW w:w="3553" w:type="dxa"/>
          </w:tcPr>
          <w:p w14:paraId="701F3FB8" w14:textId="65D76758" w:rsidR="00D54589" w:rsidRPr="00936409" w:rsidRDefault="00A779F1" w:rsidP="0093640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разных видов театра для оснащения группы. </w:t>
            </w:r>
            <w:r w:rsidR="00936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театральной гостиной.</w:t>
            </w:r>
          </w:p>
          <w:p w14:paraId="79DC7525" w14:textId="08CFEFFC" w:rsidR="00A779F1" w:rsidRPr="00E63798" w:rsidRDefault="0093640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A779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«Играем в театр».</w:t>
            </w:r>
          </w:p>
          <w:p w14:paraId="1986FDA9" w14:textId="13808983" w:rsidR="00A779F1" w:rsidRPr="00E63798" w:rsidRDefault="00A779F1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  <w:gridSpan w:val="2"/>
          </w:tcPr>
          <w:p w14:paraId="6ABE018D" w14:textId="77777777" w:rsidR="00A779F1" w:rsidRPr="00E63798" w:rsidRDefault="00A779F1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14:paraId="164E712A" w14:textId="77777777" w:rsidR="00A779F1" w:rsidRPr="00E63798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C7BDA" w:rsidRPr="00E63798">
              <w:rPr>
                <w:rFonts w:ascii="Times New Roman" w:hAnsi="Times New Roman" w:cs="Times New Roman"/>
                <w:sz w:val="24"/>
                <w:szCs w:val="24"/>
              </w:rPr>
              <w:t>риентировать родителей на групповое посещение театрального представления.</w:t>
            </w:r>
          </w:p>
          <w:p w14:paraId="5A582429" w14:textId="77777777" w:rsidR="00A779F1" w:rsidRPr="00E63798" w:rsidRDefault="00A779F1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</w:t>
            </w:r>
            <w:r w:rsidR="00624ED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</w:t>
            </w:r>
            <w:r w:rsidR="00624ED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 о развитии познавательных процессов детей </w:t>
            </w:r>
            <w:r w:rsidR="00D54589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1983" w:type="dxa"/>
          </w:tcPr>
          <w:p w14:paraId="027012D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327861" w14:textId="7146D514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6961BE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427"/>
        <w:gridCol w:w="1959"/>
      </w:tblGrid>
      <w:tr w:rsidR="00EE0322" w:rsidRPr="00E63798" w14:paraId="14F08DDA" w14:textId="77777777" w:rsidTr="009126D1">
        <w:tc>
          <w:tcPr>
            <w:tcW w:w="10632" w:type="dxa"/>
            <w:gridSpan w:val="4"/>
          </w:tcPr>
          <w:p w14:paraId="3540E07B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3D0CAE" w:rsidRPr="00E63798" w14:paraId="4D12A021" w14:textId="77777777" w:rsidTr="00B60F5C">
        <w:tc>
          <w:tcPr>
            <w:tcW w:w="1844" w:type="dxa"/>
          </w:tcPr>
          <w:p w14:paraId="6B7E9C64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73428B02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</w:tcPr>
          <w:p w14:paraId="5ADBAE1B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</w:tcPr>
          <w:p w14:paraId="38B32EA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4FA01698" w14:textId="77777777" w:rsidTr="00B60F5C">
        <w:tc>
          <w:tcPr>
            <w:tcW w:w="1844" w:type="dxa"/>
          </w:tcPr>
          <w:p w14:paraId="5E95E070" w14:textId="3EA5CE57" w:rsidR="00EE0322" w:rsidRPr="00E63798" w:rsidRDefault="009126D1" w:rsidP="005A653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6D00959" w14:textId="370D01AE" w:rsidR="00B2442B" w:rsidRPr="00BC4A41" w:rsidRDefault="00E51E6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«Птицы — наши друзья»</w:t>
            </w:r>
          </w:p>
        </w:tc>
        <w:tc>
          <w:tcPr>
            <w:tcW w:w="3402" w:type="dxa"/>
          </w:tcPr>
          <w:p w14:paraId="5CAF7079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Оформление совместно с родителями книжки - малышки «Кто весной к нам прилетел».</w:t>
            </w:r>
          </w:p>
          <w:p w14:paraId="6DDAB7B7" w14:textId="40864162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2.Литературная страничка «Стихи о птицах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73E7E" w14:textId="463B33D5" w:rsidR="00B60F5C" w:rsidRPr="00E63798" w:rsidRDefault="00936409" w:rsidP="00E51E62">
            <w:pPr>
              <w:spacing w:after="6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E62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E62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«Дидактические игры на развитие элементарных математических представлений».</w:t>
            </w:r>
          </w:p>
        </w:tc>
        <w:tc>
          <w:tcPr>
            <w:tcW w:w="3427" w:type="dxa"/>
          </w:tcPr>
          <w:p w14:paraId="4EC72A0A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наблюдений за птицами в природе.</w:t>
            </w:r>
          </w:p>
          <w:p w14:paraId="49A49780" w14:textId="77777777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весенних маршрутах прогулок с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нком.</w:t>
            </w:r>
          </w:p>
          <w:p w14:paraId="77675743" w14:textId="4A54E97C" w:rsidR="00A779F1" w:rsidRPr="00E63798" w:rsidRDefault="00E51E62" w:rsidP="00E51E62">
            <w:pPr>
              <w:spacing w:after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 детским садом.</w:t>
            </w:r>
          </w:p>
        </w:tc>
        <w:tc>
          <w:tcPr>
            <w:tcW w:w="1959" w:type="dxa"/>
          </w:tcPr>
          <w:p w14:paraId="528B935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62" w:rsidRPr="00E63798" w14:paraId="700133F3" w14:textId="77777777" w:rsidTr="00B60F5C">
        <w:tc>
          <w:tcPr>
            <w:tcW w:w="1844" w:type="dxa"/>
          </w:tcPr>
          <w:p w14:paraId="4B8FA294" w14:textId="32ABA8C7" w:rsidR="00E51E62" w:rsidRPr="00E63798" w:rsidRDefault="00E51E62" w:rsidP="00E51E6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605CEE0B" w14:textId="50E38B70" w:rsidR="00E51E62" w:rsidRPr="00BC4A41" w:rsidRDefault="00E51E62" w:rsidP="00E51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3402" w:type="dxa"/>
          </w:tcPr>
          <w:p w14:paraId="29F6278D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Рекомендации по организации совместных наблюдений за изменениями в природе.</w:t>
            </w:r>
          </w:p>
          <w:p w14:paraId="63581773" w14:textId="77777777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«Учим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ребёнка беречь природу».</w:t>
            </w:r>
          </w:p>
          <w:p w14:paraId="001982A6" w14:textId="5EAC7C4B" w:rsidR="00E51E62" w:rsidRPr="00936409" w:rsidRDefault="00E51E62" w:rsidP="0093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14:paraId="51C9D5E1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мерах профилактики весеннего авитаминоза.</w:t>
            </w:r>
          </w:p>
          <w:p w14:paraId="471EF0B4" w14:textId="77777777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мероприятиях, проводимых в детском саду.</w:t>
            </w:r>
          </w:p>
          <w:p w14:paraId="3E705379" w14:textId="50B1A89D" w:rsidR="00E51E62" w:rsidRPr="00E63798" w:rsidRDefault="00E51E62" w:rsidP="00E51E6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</w:tcPr>
          <w:p w14:paraId="763F287D" w14:textId="77777777" w:rsidR="00E51E62" w:rsidRPr="00E63798" w:rsidRDefault="00E51E62" w:rsidP="00E51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62" w:rsidRPr="00E63798" w14:paraId="14B200D0" w14:textId="77777777" w:rsidTr="00B60F5C">
        <w:tc>
          <w:tcPr>
            <w:tcW w:w="1844" w:type="dxa"/>
          </w:tcPr>
          <w:p w14:paraId="7932EAE2" w14:textId="39CFB511" w:rsidR="00E51E62" w:rsidRPr="00E63798" w:rsidRDefault="00E51E62" w:rsidP="00E51E6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3169D8D0" w14:textId="113D9DF3" w:rsidR="00E51E62" w:rsidRPr="00A05F2E" w:rsidRDefault="00E51E62" w:rsidP="00E51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«Любимые книги»</w:t>
            </w:r>
          </w:p>
        </w:tc>
        <w:tc>
          <w:tcPr>
            <w:tcW w:w="3402" w:type="dxa"/>
          </w:tcPr>
          <w:p w14:paraId="44AF6F04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798">
              <w:rPr>
                <w:rFonts w:ascii="Times New Roman" w:hAnsi="Times New Roman" w:cs="Times New Roman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14:paraId="1942C2EC" w14:textId="77777777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Буклет «10 почему необходимо читать детям».</w:t>
            </w:r>
          </w:p>
          <w:p w14:paraId="313CA2BD" w14:textId="6D1CC52A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Буклет «И</w:t>
            </w:r>
            <w:r w:rsidR="00936409">
              <w:rPr>
                <w:rFonts w:ascii="Times New Roman" w:hAnsi="Times New Roman" w:cs="Times New Roman"/>
                <w:sz w:val="24"/>
                <w:szCs w:val="24"/>
              </w:rPr>
              <w:t>гры по развитию памяти с детьми дошкольного возраста»</w:t>
            </w:r>
          </w:p>
          <w:p w14:paraId="5ECC99F0" w14:textId="03C4D6C5" w:rsidR="00E51E62" w:rsidRPr="00E63798" w:rsidRDefault="00E51E62" w:rsidP="00E51E6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6A3A8365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14:paraId="61CFB984" w14:textId="77777777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14:paraId="01A6813A" w14:textId="4CB7A6F0" w:rsidR="00E51E62" w:rsidRPr="00936409" w:rsidRDefault="00E51E62" w:rsidP="00936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играми, направленными на развитие памяти у детей </w:t>
            </w:r>
          </w:p>
        </w:tc>
        <w:tc>
          <w:tcPr>
            <w:tcW w:w="1959" w:type="dxa"/>
          </w:tcPr>
          <w:p w14:paraId="6BB8340E" w14:textId="77777777" w:rsidR="00E51E62" w:rsidRPr="00E63798" w:rsidRDefault="00E51E62" w:rsidP="00E51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62" w:rsidRPr="00E63798" w14:paraId="6DB75922" w14:textId="77777777" w:rsidTr="00B60F5C">
        <w:tc>
          <w:tcPr>
            <w:tcW w:w="1844" w:type="dxa"/>
          </w:tcPr>
          <w:p w14:paraId="0BD5F705" w14:textId="04C09AFB" w:rsidR="00E51E62" w:rsidRPr="00E63798" w:rsidRDefault="00E51E62" w:rsidP="00E51E6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2A722AEC" w14:textId="70D1DDB0" w:rsidR="00E51E62" w:rsidRPr="00A05F2E" w:rsidRDefault="00E51E62" w:rsidP="00E51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«Праздник Пасхи»</w:t>
            </w:r>
          </w:p>
        </w:tc>
        <w:tc>
          <w:tcPr>
            <w:tcW w:w="3402" w:type="dxa"/>
          </w:tcPr>
          <w:p w14:paraId="78E56ABC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 Мастер-класс «Пасхальные чудеса» (совместное украшение яиц вместе с детьми).</w:t>
            </w:r>
          </w:p>
          <w:p w14:paraId="143CA7AF" w14:textId="61BA2DB6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14:paraId="4B1021CC" w14:textId="3CFC4773" w:rsidR="00E51E62" w:rsidRPr="00936409" w:rsidRDefault="00E51E62" w:rsidP="0093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 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«Проведём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выходной с пользой».</w:t>
            </w:r>
          </w:p>
        </w:tc>
        <w:tc>
          <w:tcPr>
            <w:tcW w:w="3427" w:type="dxa"/>
          </w:tcPr>
          <w:p w14:paraId="44ED765C" w14:textId="77777777" w:rsidR="00E51E62" w:rsidRPr="00E63798" w:rsidRDefault="00E51E62" w:rsidP="00E51E6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14:paraId="64E28CCC" w14:textId="77777777" w:rsidR="00E51E62" w:rsidRPr="00E63798" w:rsidRDefault="00E51E62" w:rsidP="00E51E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среднего возраста.</w:t>
            </w:r>
          </w:p>
          <w:p w14:paraId="62406518" w14:textId="11F82617" w:rsidR="00E51E62" w:rsidRPr="00E63798" w:rsidRDefault="00E51E62" w:rsidP="00E51E6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с мероприятиями, проводимыми в детском саду.</w:t>
            </w:r>
          </w:p>
        </w:tc>
        <w:tc>
          <w:tcPr>
            <w:tcW w:w="1959" w:type="dxa"/>
          </w:tcPr>
          <w:p w14:paraId="5B7334A4" w14:textId="77777777" w:rsidR="00E51E62" w:rsidRPr="00E63798" w:rsidRDefault="00E51E62" w:rsidP="00E51E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E35A39" w14:textId="76D78B10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EEB3C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295"/>
        <w:gridCol w:w="3515"/>
        <w:gridCol w:w="1978"/>
      </w:tblGrid>
      <w:tr w:rsidR="00EE0322" w:rsidRPr="00E63798" w14:paraId="25458F73" w14:textId="77777777" w:rsidTr="00A33003">
        <w:tc>
          <w:tcPr>
            <w:tcW w:w="10632" w:type="dxa"/>
            <w:gridSpan w:val="4"/>
          </w:tcPr>
          <w:p w14:paraId="060913B4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D0CAE" w:rsidRPr="00E63798" w14:paraId="033C49FC" w14:textId="77777777" w:rsidTr="00B957EE">
        <w:tc>
          <w:tcPr>
            <w:tcW w:w="1844" w:type="dxa"/>
          </w:tcPr>
          <w:p w14:paraId="789CE4F3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14:paraId="360824A1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</w:tcPr>
          <w:p w14:paraId="7172131F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14:paraId="405475E9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2A9EA22B" w14:textId="77777777" w:rsidTr="00B957EE">
        <w:tc>
          <w:tcPr>
            <w:tcW w:w="1844" w:type="dxa"/>
          </w:tcPr>
          <w:p w14:paraId="3AEEEFF6" w14:textId="0C708CD6" w:rsidR="00EE0322" w:rsidRPr="00E63798" w:rsidRDefault="00D561DE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B7878AC" w14:textId="346AEB9F" w:rsidR="00B2442B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295" w:type="dxa"/>
          </w:tcPr>
          <w:p w14:paraId="57BA5A31" w14:textId="11B43F2E" w:rsidR="00EE0322" w:rsidRPr="00E63798" w:rsidRDefault="00283C92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праздник «Сияет солнце в День Победы!» с участием родителей и ветеранов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2DF72" w14:textId="4AE87B30" w:rsidR="00283C92" w:rsidRPr="00E63798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7D74" w:rsidRPr="00E637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«Патриотическое воспитание в семье»</w:t>
            </w:r>
            <w:r w:rsidR="00E67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BE2E37F" w14:textId="4FB130E2" w:rsidR="0058449F" w:rsidRPr="00E63798" w:rsidRDefault="0058449F" w:rsidP="00E67C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. Брошюра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«Нетрадиционное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рисование цветов в домашних условиях»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2CE065AF" w14:textId="77777777" w:rsidR="00A402F1" w:rsidRPr="00E63798" w:rsidRDefault="00F37D74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празднике «Сияет солнце в День Победы!».</w:t>
            </w:r>
          </w:p>
          <w:p w14:paraId="1A3E32C4" w14:textId="5F93318A" w:rsidR="00F37D74" w:rsidRPr="00E63798" w:rsidRDefault="00F37D7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Организовать совместный поход к памятным местам, составить маршруты выходного дня.</w:t>
            </w:r>
          </w:p>
          <w:p w14:paraId="5F2E4272" w14:textId="77777777" w:rsidR="00EE0322" w:rsidRPr="00E63798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14:paraId="0CB806EE" w14:textId="77777777" w:rsidR="00283C92" w:rsidRPr="00E63798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14:paraId="0AEE8113" w14:textId="328DC44A" w:rsidR="00283C92" w:rsidRPr="00E63798" w:rsidRDefault="00283C92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7ADA7A9C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5DDC9205" w14:textId="77777777" w:rsidTr="00B957EE">
        <w:tc>
          <w:tcPr>
            <w:tcW w:w="1844" w:type="dxa"/>
          </w:tcPr>
          <w:p w14:paraId="22C009E3" w14:textId="2D125115" w:rsidR="00EE0322" w:rsidRPr="00E63798" w:rsidRDefault="00283C92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C482122" w14:textId="5587E243" w:rsidR="00B2442B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«Времена года, закрепление»</w:t>
            </w:r>
          </w:p>
        </w:tc>
        <w:tc>
          <w:tcPr>
            <w:tcW w:w="3295" w:type="dxa"/>
          </w:tcPr>
          <w:p w14:paraId="362BDCC2" w14:textId="77777777" w:rsidR="00D561DE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экологических акциях, организованных детским садом.</w:t>
            </w:r>
          </w:p>
          <w:p w14:paraId="40CFC63E" w14:textId="524C7E83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Памятка «Профилактика пищевых отравлений у детей»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51DAC" w14:textId="63962742" w:rsidR="00D561DE" w:rsidRPr="00E63798" w:rsidRDefault="00936409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 по теме «Времена года», пополнение медиатеки познавательными передачами по теме недели.</w:t>
            </w:r>
          </w:p>
        </w:tc>
        <w:tc>
          <w:tcPr>
            <w:tcW w:w="3515" w:type="dxa"/>
          </w:tcPr>
          <w:p w14:paraId="3F8057EE" w14:textId="05061859" w:rsidR="00D561DE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ного процесса, совместно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спланировать маршрут выходного дня.</w:t>
            </w:r>
          </w:p>
          <w:p w14:paraId="39BA1676" w14:textId="55E0BD9C" w:rsidR="00EE0322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</w:t>
            </w:r>
            <w:r w:rsidR="00E67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2FC6DE8" w14:textId="6563E443" w:rsidR="00D561DE" w:rsidRPr="00E63798" w:rsidRDefault="00437CD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561DE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14:paraId="19112A3C" w14:textId="640A92C0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8" w:type="dxa"/>
          </w:tcPr>
          <w:p w14:paraId="428E082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20A39685" w14:textId="77777777" w:rsidTr="00B957EE">
        <w:tc>
          <w:tcPr>
            <w:tcW w:w="1844" w:type="dxa"/>
          </w:tcPr>
          <w:p w14:paraId="71DAA454" w14:textId="3D5E9E38" w:rsidR="00EE0322" w:rsidRPr="00E63798" w:rsidRDefault="00D561DE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BDF1489" w14:textId="72CC3997" w:rsidR="00B2442B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«Весенняя лаборатория»</w:t>
            </w:r>
          </w:p>
        </w:tc>
        <w:tc>
          <w:tcPr>
            <w:tcW w:w="3295" w:type="dxa"/>
          </w:tcPr>
          <w:p w14:paraId="6823CCDE" w14:textId="4438BE9F" w:rsidR="00EE0322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 за год, презентация «Стали мы на год взрослей!».</w:t>
            </w:r>
          </w:p>
          <w:p w14:paraId="3E9D5EF0" w14:textId="67FBEC70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«Солнце, воздух и вода – наши лучшие друзья»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FEBCA" w14:textId="5883B100" w:rsidR="0058449F" w:rsidRPr="00E63798" w:rsidRDefault="00936409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49F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на тему «Домашнее экспериментирование».</w:t>
            </w:r>
          </w:p>
        </w:tc>
        <w:tc>
          <w:tcPr>
            <w:tcW w:w="3515" w:type="dxa"/>
          </w:tcPr>
          <w:p w14:paraId="33156C9D" w14:textId="77777777" w:rsidR="00EE0322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D74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наблюдениям за весенней природой, насекомыми и животными.</w:t>
            </w:r>
          </w:p>
          <w:p w14:paraId="57F4A0C5" w14:textId="77777777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  <w:p w14:paraId="5EC88852" w14:textId="77777777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летней прогулочной веранды, организация субботника.</w:t>
            </w:r>
          </w:p>
        </w:tc>
        <w:tc>
          <w:tcPr>
            <w:tcW w:w="1978" w:type="dxa"/>
          </w:tcPr>
          <w:p w14:paraId="4E229B1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1B3B1A44" w14:textId="77777777" w:rsidTr="00B957EE">
        <w:tc>
          <w:tcPr>
            <w:tcW w:w="1844" w:type="dxa"/>
          </w:tcPr>
          <w:p w14:paraId="3ED240C3" w14:textId="32B6EC87" w:rsidR="00EE0322" w:rsidRPr="00E63798" w:rsidRDefault="00D561DE" w:rsidP="00437CD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30B4784" w14:textId="30DB6932" w:rsidR="00B2442B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«Время весёлых игр, повторение»</w:t>
            </w:r>
          </w:p>
        </w:tc>
        <w:tc>
          <w:tcPr>
            <w:tcW w:w="3295" w:type="dxa"/>
          </w:tcPr>
          <w:p w14:paraId="02C36228" w14:textId="0A27437D" w:rsidR="00D561DE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«Летняя оздоровительная кампания в детском саду»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94BC9" w14:textId="37A9A94A" w:rsidR="00EE0322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плану детского сада.</w:t>
            </w:r>
          </w:p>
          <w:p w14:paraId="3FFD1ACA" w14:textId="0838499B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7CD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«Наши достижения», размещение 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отчёта на сайте детского сада.</w:t>
            </w:r>
          </w:p>
        </w:tc>
        <w:tc>
          <w:tcPr>
            <w:tcW w:w="3515" w:type="dxa"/>
          </w:tcPr>
          <w:p w14:paraId="6BF98DC6" w14:textId="663CEAA1" w:rsidR="00EE0322" w:rsidRPr="00E63798" w:rsidRDefault="00D561DE" w:rsidP="00437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родителям по организации летнего отдыха и оздоровлению детей</w:t>
            </w:r>
            <w:r w:rsidR="00E6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0CF54" w14:textId="77777777" w:rsidR="00D561DE" w:rsidRPr="00E63798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>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14:paraId="02DEA0A9" w14:textId="77777777" w:rsidR="00D561DE" w:rsidRPr="00E63798" w:rsidRDefault="00D561DE" w:rsidP="00437CD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8" w:type="dxa"/>
          </w:tcPr>
          <w:p w14:paraId="31C6306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6B5415" w14:textId="02D05700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A649AF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21"/>
        <w:gridCol w:w="3384"/>
        <w:gridCol w:w="1983"/>
      </w:tblGrid>
      <w:tr w:rsidR="00EE0322" w:rsidRPr="00E63798" w14:paraId="3859980E" w14:textId="77777777" w:rsidTr="00A33003">
        <w:tc>
          <w:tcPr>
            <w:tcW w:w="10632" w:type="dxa"/>
            <w:gridSpan w:val="4"/>
          </w:tcPr>
          <w:p w14:paraId="41857801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3D0CAE" w:rsidRPr="00E63798" w14:paraId="6AA54712" w14:textId="77777777" w:rsidTr="00B957EE">
        <w:tc>
          <w:tcPr>
            <w:tcW w:w="1844" w:type="dxa"/>
          </w:tcPr>
          <w:p w14:paraId="602B14D2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1" w:type="dxa"/>
          </w:tcPr>
          <w:p w14:paraId="6FCA9DEB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84" w:type="dxa"/>
          </w:tcPr>
          <w:p w14:paraId="4B193436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20F4CE91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493D28FA" w14:textId="77777777" w:rsidTr="00B957EE">
        <w:tc>
          <w:tcPr>
            <w:tcW w:w="1844" w:type="dxa"/>
          </w:tcPr>
          <w:p w14:paraId="61A478CB" w14:textId="2B8BBB03" w:rsidR="00EE0322" w:rsidRPr="00E63798" w:rsidRDefault="00501FBB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DBAFC3A" w14:textId="22492F35" w:rsidR="00B2442B" w:rsidRPr="00A05F2E" w:rsidRDefault="00A05F2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«Счастливое лето</w:t>
            </w:r>
            <w:r w:rsidR="000B2F09"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1" w:type="dxa"/>
          </w:tcPr>
          <w:p w14:paraId="096B4046" w14:textId="5069AE2A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праздника «День защиты детей»</w:t>
            </w:r>
            <w:r w:rsidR="005A6534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D7300" w14:textId="77777777" w:rsidR="00D561DE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14:paraId="0809101F" w14:textId="1EAA3543" w:rsidR="008E3E91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«Права детей»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C358C" w14:textId="0E7492BA" w:rsidR="00B957EE" w:rsidRPr="00E63798" w:rsidRDefault="00936409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>. Фотоотчёт о празднике «День защиты детей»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755F3637" w14:textId="77777777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екомендации по закаливанию организма в летний период.</w:t>
            </w:r>
          </w:p>
          <w:p w14:paraId="60AFCD92" w14:textId="77777777" w:rsidR="00D561DE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561D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 по укреплению организма в детском саду.</w:t>
            </w:r>
          </w:p>
          <w:p w14:paraId="536E41F7" w14:textId="13DB6280" w:rsidR="008E3E91" w:rsidRPr="00E63798" w:rsidRDefault="008E3E91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украшению прогулочной веранды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7E57819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010A67CA" w14:textId="77777777" w:rsidTr="00B957EE">
        <w:tc>
          <w:tcPr>
            <w:tcW w:w="1844" w:type="dxa"/>
          </w:tcPr>
          <w:p w14:paraId="4A59ED1D" w14:textId="7A1B2934" w:rsidR="00EE0322" w:rsidRPr="00E63798" w:rsidRDefault="00283C9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6EA59C2" w14:textId="081D7C1B" w:rsidR="00B2442B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«Мы живём в России»</w:t>
            </w:r>
          </w:p>
        </w:tc>
        <w:tc>
          <w:tcPr>
            <w:tcW w:w="3421" w:type="dxa"/>
          </w:tcPr>
          <w:p w14:paraId="17825AB8" w14:textId="5172C058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бюллетеня «Заповедники России</w:t>
            </w:r>
            <w:r w:rsidR="00936409">
              <w:rPr>
                <w:rFonts w:ascii="Times New Roman" w:hAnsi="Times New Roman" w:cs="Times New Roman"/>
                <w:sz w:val="24"/>
                <w:szCs w:val="24"/>
              </w:rPr>
              <w:t>, Бурятии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F0667" w14:textId="77777777" w:rsidR="00501FBB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265B3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 «Первая помощь при ссадинах, порезах, укусах пчелы».</w:t>
            </w:r>
          </w:p>
          <w:p w14:paraId="4D059B26" w14:textId="77777777" w:rsidR="00D552BC" w:rsidRPr="00E63798" w:rsidRDefault="00501FBB" w:rsidP="00D5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14:paraId="6B1DD2D9" w14:textId="43A09F6F" w:rsidR="008E3E91" w:rsidRPr="00E63798" w:rsidRDefault="008E3E91" w:rsidP="00936409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</w:tcPr>
          <w:p w14:paraId="722ECB0F" w14:textId="77777777" w:rsidR="00EE0322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 Обращать их внимание на ценность детских вопросов.</w:t>
            </w:r>
          </w:p>
          <w:p w14:paraId="083104F3" w14:textId="77777777" w:rsidR="00501FBB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получения разнообразных впечатлений.</w:t>
            </w:r>
          </w:p>
          <w:p w14:paraId="5B97938D" w14:textId="77777777" w:rsidR="00501FBB" w:rsidRPr="00E63798" w:rsidRDefault="00501FBB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</w:tc>
        <w:tc>
          <w:tcPr>
            <w:tcW w:w="1983" w:type="dxa"/>
          </w:tcPr>
          <w:p w14:paraId="610467AE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4E2D39AF" w14:textId="77777777" w:rsidTr="00B957EE">
        <w:tc>
          <w:tcPr>
            <w:tcW w:w="1844" w:type="dxa"/>
          </w:tcPr>
          <w:p w14:paraId="073C613D" w14:textId="17002CD3" w:rsidR="00EE0322" w:rsidRPr="00E63798" w:rsidRDefault="00501FBB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26B251F" w14:textId="15EE6D89" w:rsidR="00B2442B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«Деревья нашего края»</w:t>
            </w:r>
          </w:p>
        </w:tc>
        <w:tc>
          <w:tcPr>
            <w:tcW w:w="3421" w:type="dxa"/>
          </w:tcPr>
          <w:p w14:paraId="537BF1F0" w14:textId="77777777" w:rsidR="00D552BC" w:rsidRPr="00E63798" w:rsidRDefault="00501FBB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52BC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«Экологические сказки для детей».</w:t>
            </w:r>
          </w:p>
          <w:p w14:paraId="7FE59B68" w14:textId="018F6764" w:rsidR="008E3E91" w:rsidRPr="00E63798" w:rsidRDefault="00936409" w:rsidP="00936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FBB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«Ходить босиком полезно!»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46516A54" w14:textId="77777777" w:rsidR="00501FBB" w:rsidRPr="00E63798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здоровом образе жизни человека и способах укрепления здоровья, закаливания организма.</w:t>
            </w:r>
          </w:p>
          <w:p w14:paraId="3C68F37B" w14:textId="5D192C20" w:rsidR="00D552BC" w:rsidRPr="00E63798" w:rsidRDefault="00D552BC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совместным наблюдениям за сезонными изменениями.</w:t>
            </w:r>
          </w:p>
        </w:tc>
        <w:tc>
          <w:tcPr>
            <w:tcW w:w="1983" w:type="dxa"/>
          </w:tcPr>
          <w:p w14:paraId="21517CCB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0C4EFEA" w14:textId="77777777" w:rsidTr="00B957EE">
        <w:tc>
          <w:tcPr>
            <w:tcW w:w="1844" w:type="dxa"/>
          </w:tcPr>
          <w:p w14:paraId="380AC26B" w14:textId="7580EF2A" w:rsidR="00EE0322" w:rsidRPr="00E63798" w:rsidRDefault="00501FBB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FD16687" w14:textId="7A689A96" w:rsidR="00C07570" w:rsidRPr="00A05F2E" w:rsidRDefault="000B2F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«В мире насекомых»</w:t>
            </w:r>
          </w:p>
        </w:tc>
        <w:tc>
          <w:tcPr>
            <w:tcW w:w="3421" w:type="dxa"/>
          </w:tcPr>
          <w:p w14:paraId="6F5712D8" w14:textId="29BEB1CD" w:rsidR="00EE0322" w:rsidRPr="00E63798" w:rsidRDefault="00D62EB2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«Моделирование насекомых из различных материалов»</w:t>
            </w:r>
            <w:r w:rsidR="004F1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AE572" w14:textId="77777777" w:rsidR="00B14266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«Игры с песком дома».</w:t>
            </w:r>
          </w:p>
          <w:p w14:paraId="1E5BDA07" w14:textId="77777777" w:rsidR="00936409" w:rsidRDefault="00D62EB2" w:rsidP="0093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«Закаливание летом»</w:t>
            </w:r>
            <w:r w:rsidR="004F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84F8E1D" w14:textId="44C7F9A9" w:rsidR="00B957EE" w:rsidRPr="00936409" w:rsidRDefault="00936409" w:rsidP="0093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7EE" w:rsidRPr="00E637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родительской игротеки играми по теме «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="00B957EE" w:rsidRPr="00E6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14:paraId="6F0BB424" w14:textId="77777777" w:rsidR="00EE0322" w:rsidRPr="00E63798" w:rsidRDefault="00D62EB2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B14266" w:rsidRPr="00E63798">
              <w:rPr>
                <w:rFonts w:ascii="Times New Roman" w:hAnsi="Times New Roman" w:cs="Times New Roman"/>
                <w:sz w:val="24"/>
                <w:szCs w:val="24"/>
              </w:rPr>
              <w:t>екомендации по организации совместных походов, летних прогулок, пикников.</w:t>
            </w:r>
          </w:p>
          <w:p w14:paraId="2F0ABF77" w14:textId="77777777" w:rsidR="00D62EB2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B1426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 родителям </w:t>
            </w:r>
          </w:p>
          <w:p w14:paraId="4A6011C5" w14:textId="77777777" w:rsidR="00B14266" w:rsidRPr="00E63798" w:rsidRDefault="00B14266" w:rsidP="00A3300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</w:t>
            </w:r>
            <w:r w:rsidRPr="00E637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4EE5F72" w14:textId="44EB1A76" w:rsidR="00AE7527" w:rsidRPr="00E63798" w:rsidRDefault="00AE7527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Закреплять знания о здоровом образе жизни человека и способах </w:t>
            </w: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укрепления здоровья, закаливания организма.</w:t>
            </w:r>
          </w:p>
        </w:tc>
        <w:tc>
          <w:tcPr>
            <w:tcW w:w="1983" w:type="dxa"/>
          </w:tcPr>
          <w:p w14:paraId="07D0652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34DC0A" w14:textId="3F657846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3DAAA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409"/>
        <w:gridCol w:w="1977"/>
      </w:tblGrid>
      <w:tr w:rsidR="00EE0322" w:rsidRPr="00E63798" w14:paraId="58268344" w14:textId="77777777" w:rsidTr="00C07570">
        <w:tc>
          <w:tcPr>
            <w:tcW w:w="10632" w:type="dxa"/>
            <w:gridSpan w:val="4"/>
          </w:tcPr>
          <w:p w14:paraId="4CEA6B63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3D0CAE" w:rsidRPr="00E63798" w14:paraId="1A6D3220" w14:textId="77777777" w:rsidTr="00B957EE">
        <w:tc>
          <w:tcPr>
            <w:tcW w:w="1844" w:type="dxa"/>
          </w:tcPr>
          <w:p w14:paraId="58869A6C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3EDF0F74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9" w:type="dxa"/>
          </w:tcPr>
          <w:p w14:paraId="0E60B667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7" w:type="dxa"/>
          </w:tcPr>
          <w:p w14:paraId="2F42380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1B220A47" w14:textId="77777777" w:rsidTr="00B957EE">
        <w:tc>
          <w:tcPr>
            <w:tcW w:w="1844" w:type="dxa"/>
          </w:tcPr>
          <w:p w14:paraId="6A28C293" w14:textId="16A2FADD" w:rsidR="00EE0322" w:rsidRPr="00E63798" w:rsidRDefault="00D62EB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8BD7026" w14:textId="73EBDD96" w:rsidR="00C07570" w:rsidRPr="00A05F2E" w:rsidRDefault="00386D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3402" w:type="dxa"/>
          </w:tcPr>
          <w:p w14:paraId="26DD5E0D" w14:textId="14999ACF" w:rsidR="00D62EB2" w:rsidRPr="00E63798" w:rsidRDefault="00D62EB2" w:rsidP="00936409">
            <w:pPr>
              <w:pStyle w:val="c6"/>
              <w:shd w:val="clear" w:color="auto" w:fill="FFFFFF"/>
              <w:spacing w:before="60" w:beforeAutospacing="0" w:after="0" w:afterAutospacing="0"/>
            </w:pPr>
            <w:r w:rsidRPr="00E63798">
              <w:rPr>
                <w:rStyle w:val="c7"/>
                <w:shd w:val="clear" w:color="auto" w:fill="FFFFFF"/>
              </w:rPr>
              <w:t>1</w:t>
            </w:r>
            <w:r w:rsidR="00936409">
              <w:t xml:space="preserve">. </w:t>
            </w:r>
            <w:r w:rsidRPr="00E63798">
              <w:t>Индивидуальные беседы по запросу родителей.</w:t>
            </w:r>
          </w:p>
          <w:p w14:paraId="74E8DED9" w14:textId="39DB4B6D" w:rsidR="004E4CB2" w:rsidRPr="00E63798" w:rsidRDefault="00936409" w:rsidP="004E4CB2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2. </w:t>
            </w:r>
            <w:r w:rsidR="00AE7527" w:rsidRPr="00E63798">
              <w:t>Инсценировка сказки «Петушок и его семья» для родителей</w:t>
            </w:r>
            <w:r w:rsidR="004E4CB2" w:rsidRPr="00E63798">
              <w:t>.</w:t>
            </w:r>
          </w:p>
          <w:p w14:paraId="0346BC66" w14:textId="6F96A131" w:rsidR="008E3E91" w:rsidRPr="00E63798" w:rsidRDefault="00936409" w:rsidP="004E4CB2">
            <w:pPr>
              <w:pStyle w:val="c6"/>
              <w:shd w:val="clear" w:color="auto" w:fill="FFFFFF"/>
              <w:spacing w:before="0" w:beforeAutospacing="0" w:after="60" w:afterAutospacing="0"/>
            </w:pPr>
            <w:r>
              <w:t>3</w:t>
            </w:r>
            <w:r w:rsidR="00AE7527" w:rsidRPr="00E63798">
              <w:t>.</w:t>
            </w:r>
            <w:r w:rsidR="004E4CB2" w:rsidRPr="00E63798">
              <w:t xml:space="preserve"> </w:t>
            </w:r>
            <w:r w:rsidR="00AE7527" w:rsidRPr="00E63798">
              <w:t>Музыкальный праздник «Наша дружная семья».</w:t>
            </w:r>
          </w:p>
        </w:tc>
        <w:tc>
          <w:tcPr>
            <w:tcW w:w="3409" w:type="dxa"/>
          </w:tcPr>
          <w:p w14:paraId="4BB6410A" w14:textId="77777777" w:rsidR="00EE0322" w:rsidRPr="00E63798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Повышать заинтересованность родителей к жизни детского сада, развивать активность родителей.</w:t>
            </w:r>
          </w:p>
          <w:p w14:paraId="29E9E804" w14:textId="77777777" w:rsidR="00D62EB2" w:rsidRPr="00E63798" w:rsidRDefault="00D62EB2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E7527" w:rsidRPr="00E63798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</w:tc>
        <w:tc>
          <w:tcPr>
            <w:tcW w:w="1977" w:type="dxa"/>
          </w:tcPr>
          <w:p w14:paraId="0D76A198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4580BF4" w14:textId="77777777" w:rsidTr="00B957EE">
        <w:tc>
          <w:tcPr>
            <w:tcW w:w="1844" w:type="dxa"/>
          </w:tcPr>
          <w:p w14:paraId="03F11944" w14:textId="22C63517" w:rsidR="00EE0322" w:rsidRPr="00E63798" w:rsidRDefault="00283C9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3630684" w14:textId="40FC9DF7" w:rsidR="00C07570" w:rsidRPr="00A05F2E" w:rsidRDefault="00386D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«Лес, луг, сад»</w:t>
            </w:r>
          </w:p>
        </w:tc>
        <w:tc>
          <w:tcPr>
            <w:tcW w:w="3402" w:type="dxa"/>
          </w:tcPr>
          <w:p w14:paraId="18FDD45E" w14:textId="63CC4E4B" w:rsidR="00D62EB2" w:rsidRPr="00E63798" w:rsidRDefault="00D62EB2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1A8" w:rsidRPr="00E63798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«Лесные загадки»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1CD98" w14:textId="384E8200" w:rsidR="008E3E91" w:rsidRPr="000A6C2B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6466" w:rsidRPr="00E63798">
              <w:rPr>
                <w:rFonts w:ascii="Times New Roman" w:hAnsi="Times New Roman" w:cs="Times New Roman"/>
              </w:rPr>
              <w:t xml:space="preserve"> </w:t>
            </w:r>
            <w:r w:rsidR="005411A8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«Первая помощь при солнечном ударе»</w:t>
            </w:r>
            <w:r w:rsidR="00612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158F1F0" w14:textId="4F1A7443" w:rsidR="008E3E91" w:rsidRPr="00E63798" w:rsidRDefault="005411A8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Буклет «Отдыхаем в лесу безопасно. Советы по организации отдыха в лесу»</w:t>
            </w:r>
            <w:r w:rsidR="00A402F1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</w:tcPr>
          <w:p w14:paraId="6C46593B" w14:textId="77777777" w:rsidR="00EE0322" w:rsidRPr="00E63798" w:rsidRDefault="008E3E9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EB2" w:rsidRPr="00E6379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62EB2" w:rsidRPr="00E63798">
              <w:rPr>
                <w:rFonts w:ascii="Times New Roman" w:hAnsi="Times New Roman" w:cs="Times New Roman"/>
                <w:sz w:val="24"/>
                <w:szCs w:val="24"/>
              </w:rPr>
              <w:t>родителей к составлению списка литературы для детей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A0C7D" w14:textId="4C119C24" w:rsidR="008E3E91" w:rsidRPr="00E63798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активной педагогической позиции родителей</w:t>
            </w:r>
            <w:r w:rsidR="00612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DB93C80" w14:textId="6D0D8C8E" w:rsidR="00624ED6" w:rsidRPr="000A6C2B" w:rsidRDefault="00624ED6" w:rsidP="000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</w:t>
            </w:r>
            <w:r w:rsidR="000A6C2B">
              <w:rPr>
                <w:rFonts w:ascii="Times New Roman" w:hAnsi="Times New Roman" w:cs="Times New Roman"/>
                <w:sz w:val="24"/>
                <w:szCs w:val="24"/>
              </w:rPr>
              <w:t>ованию маршрутов выходного дня.</w:t>
            </w:r>
          </w:p>
        </w:tc>
        <w:tc>
          <w:tcPr>
            <w:tcW w:w="1977" w:type="dxa"/>
          </w:tcPr>
          <w:p w14:paraId="7652DF93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363671B7" w14:textId="77777777" w:rsidTr="00B957EE">
        <w:tc>
          <w:tcPr>
            <w:tcW w:w="1844" w:type="dxa"/>
          </w:tcPr>
          <w:p w14:paraId="20CF6BBB" w14:textId="636FC79D" w:rsidR="00EE0322" w:rsidRPr="00E63798" w:rsidRDefault="008E3E9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064A17A" w14:textId="0C28E265" w:rsidR="00C07570" w:rsidRPr="00A05F2E" w:rsidRDefault="00386D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3402" w:type="dxa"/>
          </w:tcPr>
          <w:p w14:paraId="1BF4C917" w14:textId="0782AB73" w:rsidR="008E3E91" w:rsidRPr="000A6C2B" w:rsidRDefault="008E3E91" w:rsidP="000A6C2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«Питьевой режим».</w:t>
            </w:r>
          </w:p>
          <w:p w14:paraId="18D32630" w14:textId="5118FA57" w:rsidR="00EE0322" w:rsidRPr="00E63798" w:rsidRDefault="000A6C2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3E91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D6466"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Буклет «Как избежать теплового и солнечного ударов».</w:t>
            </w:r>
          </w:p>
          <w:p w14:paraId="48D70D43" w14:textId="73CE13B0" w:rsidR="008E3E91" w:rsidRPr="00E63798" w:rsidRDefault="000A6C2B" w:rsidP="000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Акция «Бодрое утро» (участие родителей в утренней гимнастике).</w:t>
            </w:r>
          </w:p>
        </w:tc>
        <w:tc>
          <w:tcPr>
            <w:tcW w:w="3409" w:type="dxa"/>
          </w:tcPr>
          <w:p w14:paraId="30F0F1D8" w14:textId="77777777" w:rsidR="0061291F" w:rsidRDefault="008E3E9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оздоровительн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ых мероприятиях в детском саду.</w:t>
            </w:r>
          </w:p>
          <w:p w14:paraId="7D24B095" w14:textId="551D4C0B" w:rsidR="00000DB6" w:rsidRPr="00E63798" w:rsidRDefault="00000DB6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Консультировать по вопросам оздоровления и про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нарушений.</w:t>
            </w:r>
          </w:p>
          <w:p w14:paraId="5C2E0DBF" w14:textId="42365215" w:rsidR="008E3E91" w:rsidRPr="00E63798" w:rsidRDefault="00000DB6" w:rsidP="0061291F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с ребёнком чтение литературы, посвящ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</w:tc>
        <w:tc>
          <w:tcPr>
            <w:tcW w:w="1977" w:type="dxa"/>
          </w:tcPr>
          <w:p w14:paraId="6DD241E2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74A76823" w14:textId="77777777" w:rsidTr="00B957EE">
        <w:tc>
          <w:tcPr>
            <w:tcW w:w="1844" w:type="dxa"/>
          </w:tcPr>
          <w:p w14:paraId="61B541A2" w14:textId="1910F134" w:rsidR="00181DF5" w:rsidRPr="00E63798" w:rsidRDefault="00181DF5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1A3E0FC" w14:textId="711DB9D0" w:rsidR="00C07570" w:rsidRPr="00A05F2E" w:rsidRDefault="00386D91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«В речном царстве»</w:t>
            </w:r>
          </w:p>
        </w:tc>
        <w:tc>
          <w:tcPr>
            <w:tcW w:w="3402" w:type="dxa"/>
          </w:tcPr>
          <w:p w14:paraId="06FAE410" w14:textId="38F7CE90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«Расскажите детям о речных рыбах»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BFC59" w14:textId="15BC4979" w:rsidR="00181DF5" w:rsidRPr="00E63798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рыбах»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CD311" w14:textId="1598D9FB" w:rsidR="000A6C2B" w:rsidRPr="00E63798" w:rsidRDefault="000A6C2B" w:rsidP="000A6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783EDA" w14:textId="4648C986" w:rsidR="004D6466" w:rsidRPr="00E63798" w:rsidRDefault="004D6466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14:paraId="0C100A10" w14:textId="77777777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Помочь родителям подобрать игрушки, соответствующие подросшим детям.</w:t>
            </w:r>
          </w:p>
          <w:p w14:paraId="5E5ECB9F" w14:textId="4331C72A" w:rsidR="00181DF5" w:rsidRPr="00E63798" w:rsidRDefault="00181DF5" w:rsidP="000A6C2B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B67B5C" w14:textId="77777777" w:rsidR="00181DF5" w:rsidRPr="00E63798" w:rsidRDefault="00181DF5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530053" w14:textId="61757AA1" w:rsidR="00EE0322" w:rsidRPr="00E63798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EE5072" w14:textId="77777777" w:rsidR="00A402F1" w:rsidRPr="00E63798" w:rsidRDefault="00A402F1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44"/>
        <w:gridCol w:w="3361"/>
        <w:gridCol w:w="1983"/>
      </w:tblGrid>
      <w:tr w:rsidR="00EE0322" w:rsidRPr="00E63798" w14:paraId="7843F3E0" w14:textId="77777777" w:rsidTr="00A33003">
        <w:tc>
          <w:tcPr>
            <w:tcW w:w="10632" w:type="dxa"/>
            <w:gridSpan w:val="4"/>
          </w:tcPr>
          <w:p w14:paraId="6C40427F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3D0CAE" w:rsidRPr="00E63798" w14:paraId="4FA1918B" w14:textId="77777777" w:rsidTr="00A72DED">
        <w:tc>
          <w:tcPr>
            <w:tcW w:w="1844" w:type="dxa"/>
          </w:tcPr>
          <w:p w14:paraId="61EFCE63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44" w:type="dxa"/>
          </w:tcPr>
          <w:p w14:paraId="47CD891A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1" w:type="dxa"/>
          </w:tcPr>
          <w:p w14:paraId="33117BD2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40C7E4CE" w14:textId="77777777" w:rsidR="00EE0322" w:rsidRPr="00E63798" w:rsidRDefault="00EE0322" w:rsidP="00F332A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E63798" w14:paraId="4790C509" w14:textId="77777777" w:rsidTr="00A72DED">
        <w:tc>
          <w:tcPr>
            <w:tcW w:w="1844" w:type="dxa"/>
          </w:tcPr>
          <w:p w14:paraId="0459721E" w14:textId="1E94B5B2" w:rsidR="00EE0322" w:rsidRPr="00E63798" w:rsidRDefault="008159E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67B9C99" w14:textId="50833C89" w:rsidR="00C07570" w:rsidRPr="00A05F2E" w:rsidRDefault="00386D91" w:rsidP="00FD6D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D16" w:rsidRPr="00371A9A">
              <w:rPr>
                <w:rFonts w:ascii="Times New Roman" w:hAnsi="Times New Roman" w:cs="Times New Roman"/>
                <w:sz w:val="24"/>
                <w:szCs w:val="24"/>
              </w:rPr>
              <w:t>Красный, жёлтый, зелёный</w:t>
            </w: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14:paraId="7F338028" w14:textId="77777777" w:rsidR="00000DB6" w:rsidRPr="00E63798" w:rsidRDefault="008159E1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14:paraId="55556904" w14:textId="588658EA" w:rsidR="008159E1" w:rsidRPr="000A6C2B" w:rsidRDefault="00181DF5" w:rsidP="000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развлечении «Красный, жёлтый, зелёный!»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48AA9C90" w14:textId="356F5EBD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ребёнка ситуациями, возникающими дома, на даче, на дороге, в лесу, у водоём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а, и способами поведения в них.</w:t>
            </w:r>
          </w:p>
          <w:p w14:paraId="7AD81286" w14:textId="4E3F4871" w:rsidR="008159E1" w:rsidRPr="00E63798" w:rsidRDefault="00181DF5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83" w:type="dxa"/>
          </w:tcPr>
          <w:p w14:paraId="4E4BA89F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4E4CFF7" w14:textId="77777777" w:rsidTr="00A72DED">
        <w:tc>
          <w:tcPr>
            <w:tcW w:w="1844" w:type="dxa"/>
          </w:tcPr>
          <w:p w14:paraId="17E3CBFB" w14:textId="312848FE" w:rsidR="00EE0322" w:rsidRPr="00E63798" w:rsidRDefault="00283C92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9150A44" w14:textId="487F312A" w:rsidR="00C07570" w:rsidRPr="00A05F2E" w:rsidRDefault="00386D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3444" w:type="dxa"/>
          </w:tcPr>
          <w:p w14:paraId="0C36D571" w14:textId="77DFF6C3" w:rsidR="008159E1" w:rsidRPr="00E63798" w:rsidRDefault="008159E1" w:rsidP="000A6C2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«Игры с песком и водой</w:t>
            </w:r>
            <w:r w:rsidR="00000DB6" w:rsidRPr="00E63798">
              <w:rPr>
                <w:rFonts w:ascii="Times New Roman" w:hAnsi="Times New Roman" w:cs="Times New Roman"/>
                <w:sz w:val="24"/>
                <w:szCs w:val="24"/>
              </w:rPr>
              <w:t>, природным материалом для развития познавательных способностей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836841A" w14:textId="331F2E70" w:rsidR="00A72DED" w:rsidRPr="00E63798" w:rsidRDefault="000A6C2B" w:rsidP="000A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Буклет «Домашнее экспериментирование».</w:t>
            </w:r>
          </w:p>
        </w:tc>
        <w:tc>
          <w:tcPr>
            <w:tcW w:w="3361" w:type="dxa"/>
          </w:tcPr>
          <w:p w14:paraId="3E76BF33" w14:textId="5F42C325" w:rsidR="00181DF5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модернизации ППРС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1D4A0" w14:textId="1F45449A" w:rsidR="00EE0322" w:rsidRPr="00E63798" w:rsidRDefault="004E4CB2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DF5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1DF5" w:rsidRPr="00E6379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родителей, повышению педагогической компетенции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6FACF" w14:textId="4444FE15" w:rsidR="00A72DED" w:rsidRPr="00E63798" w:rsidRDefault="004E4CB2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DED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DED" w:rsidRPr="00E63798">
              <w:rPr>
                <w:rFonts w:ascii="Times New Roman" w:hAnsi="Times New Roman" w:cs="Times New Roman"/>
                <w:sz w:val="24"/>
                <w:szCs w:val="24"/>
              </w:rPr>
              <w:t>Поговорить об индивидуальных достижениях каждого ребёнка, возрастных особенностях детей.</w:t>
            </w:r>
          </w:p>
        </w:tc>
        <w:tc>
          <w:tcPr>
            <w:tcW w:w="1983" w:type="dxa"/>
          </w:tcPr>
          <w:p w14:paraId="08209445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6AC0F4D3" w14:textId="77777777" w:rsidTr="00A72DED">
        <w:tc>
          <w:tcPr>
            <w:tcW w:w="1844" w:type="dxa"/>
          </w:tcPr>
          <w:p w14:paraId="390B19B6" w14:textId="4C582FE3" w:rsidR="00EE0322" w:rsidRPr="00E63798" w:rsidRDefault="008159E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9E632EE" w14:textId="2987E686" w:rsidR="00C07570" w:rsidRPr="00A05F2E" w:rsidRDefault="00386D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«Мы любим играть»</w:t>
            </w:r>
          </w:p>
        </w:tc>
        <w:tc>
          <w:tcPr>
            <w:tcW w:w="3444" w:type="dxa"/>
          </w:tcPr>
          <w:p w14:paraId="2B0AD744" w14:textId="34461382" w:rsidR="00181DF5" w:rsidRPr="00E63798" w:rsidRDefault="008159E1" w:rsidP="000A6C2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для непосед»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116C8" w14:textId="070E6F84" w:rsidR="00BF7BBA" w:rsidRPr="00E63798" w:rsidRDefault="00181DF5" w:rsidP="00B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«Куклы своими руками»</w:t>
            </w:r>
            <w:r w:rsidR="00612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8298C" w14:textId="4FD8DF70" w:rsidR="008159E1" w:rsidRPr="00E63798" w:rsidRDefault="00181DF5" w:rsidP="006129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природных факторов для закаливания детей летом».</w:t>
            </w:r>
          </w:p>
        </w:tc>
        <w:tc>
          <w:tcPr>
            <w:tcW w:w="3361" w:type="dxa"/>
          </w:tcPr>
          <w:p w14:paraId="690ED75E" w14:textId="77777777" w:rsidR="008159E1" w:rsidRPr="00E63798" w:rsidRDefault="00181DF5" w:rsidP="004E4CB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обустройству группы и игровой площадки.</w:t>
            </w:r>
          </w:p>
          <w:p w14:paraId="7969267C" w14:textId="4E00A646" w:rsidR="00181DF5" w:rsidRPr="00E63798" w:rsidRDefault="00181DF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соблюдения единых требований в детском саду и семье</w:t>
            </w:r>
            <w:r w:rsidR="00612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1F64E1E" w14:textId="7329BD8D" w:rsidR="00BF7BBA" w:rsidRPr="00E63798" w:rsidRDefault="004E4CB2" w:rsidP="004E4CB2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14:paraId="711FC477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E63798" w14:paraId="37AB4304" w14:textId="77777777" w:rsidTr="00A72DED">
        <w:tc>
          <w:tcPr>
            <w:tcW w:w="1844" w:type="dxa"/>
          </w:tcPr>
          <w:p w14:paraId="077D3C90" w14:textId="2B47C1D8" w:rsidR="00EE0322" w:rsidRPr="00E63798" w:rsidRDefault="008159E1" w:rsidP="004E4CB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A402F1" w:rsidRPr="00E6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A892817" w14:textId="6290FBA3" w:rsidR="00C07570" w:rsidRPr="00A05F2E" w:rsidRDefault="00386D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A9A">
              <w:rPr>
                <w:rFonts w:ascii="Times New Roman" w:hAnsi="Times New Roman" w:cs="Times New Roman"/>
                <w:sz w:val="24"/>
                <w:szCs w:val="24"/>
              </w:rPr>
              <w:t>«Что такое школа»</w:t>
            </w:r>
          </w:p>
        </w:tc>
        <w:tc>
          <w:tcPr>
            <w:tcW w:w="3444" w:type="dxa"/>
          </w:tcPr>
          <w:p w14:paraId="215150D9" w14:textId="12CF1CFA" w:rsidR="00BF7BBA" w:rsidRPr="00E63798" w:rsidRDefault="000A6C2B" w:rsidP="000A6C2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подбору музыкальных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для прослушивания с детьми.</w:t>
            </w:r>
          </w:p>
          <w:p w14:paraId="13B7B99D" w14:textId="27D64C8B" w:rsidR="00181DF5" w:rsidRPr="00E63798" w:rsidRDefault="000A6C2B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D0CAE" w:rsidRPr="00E6379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«Вот и лето пролетело»</w:t>
            </w:r>
            <w:r w:rsidR="004E4CB2" w:rsidRPr="00E6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7E3380D4" w14:textId="4FBD7C3F" w:rsidR="00181DF5" w:rsidRPr="00E63798" w:rsidRDefault="00181DF5" w:rsidP="000A6C2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родителям пособий для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занятий с детьми, по домашнему чтению.</w:t>
            </w:r>
          </w:p>
          <w:p w14:paraId="18E23124" w14:textId="77777777" w:rsidR="00181DF5" w:rsidRPr="00E63798" w:rsidRDefault="00181DF5" w:rsidP="004E4CB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организации праздника перехода в </w:t>
            </w:r>
            <w:r w:rsidR="00BF7BBA" w:rsidRPr="00E63798">
              <w:rPr>
                <w:rFonts w:ascii="Times New Roman" w:hAnsi="Times New Roman" w:cs="Times New Roman"/>
                <w:sz w:val="24"/>
                <w:szCs w:val="24"/>
              </w:rPr>
              <w:t>старшую</w:t>
            </w:r>
            <w:r w:rsidRPr="00E63798">
              <w:rPr>
                <w:rFonts w:ascii="Times New Roman" w:hAnsi="Times New Roman" w:cs="Times New Roman"/>
                <w:sz w:val="24"/>
                <w:szCs w:val="24"/>
              </w:rPr>
              <w:t xml:space="preserve"> группу.</w:t>
            </w:r>
          </w:p>
        </w:tc>
        <w:tc>
          <w:tcPr>
            <w:tcW w:w="1983" w:type="dxa"/>
          </w:tcPr>
          <w:p w14:paraId="3883E9C0" w14:textId="77777777" w:rsidR="00EE0322" w:rsidRPr="00E63798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36C93E" w14:textId="77777777" w:rsidR="00EE0322" w:rsidRPr="00E63798" w:rsidRDefault="00EE0322" w:rsidP="006129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0322" w:rsidRPr="00E6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6F9D"/>
    <w:multiLevelType w:val="multilevel"/>
    <w:tmpl w:val="2FD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B1F55"/>
    <w:multiLevelType w:val="hybridMultilevel"/>
    <w:tmpl w:val="CB646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4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E"/>
    <w:rsid w:val="00000DB6"/>
    <w:rsid w:val="00017FC3"/>
    <w:rsid w:val="00035295"/>
    <w:rsid w:val="0003755C"/>
    <w:rsid w:val="0005790E"/>
    <w:rsid w:val="00081CBB"/>
    <w:rsid w:val="000A6C2B"/>
    <w:rsid w:val="000B2F09"/>
    <w:rsid w:val="00106517"/>
    <w:rsid w:val="001167A3"/>
    <w:rsid w:val="0013259A"/>
    <w:rsid w:val="00140597"/>
    <w:rsid w:val="00143F60"/>
    <w:rsid w:val="00181DF5"/>
    <w:rsid w:val="001C65F1"/>
    <w:rsid w:val="001F4DD5"/>
    <w:rsid w:val="002276FB"/>
    <w:rsid w:val="0023684C"/>
    <w:rsid w:val="00242F5D"/>
    <w:rsid w:val="00247817"/>
    <w:rsid w:val="002630F4"/>
    <w:rsid w:val="00283C92"/>
    <w:rsid w:val="0029307B"/>
    <w:rsid w:val="002A02D4"/>
    <w:rsid w:val="002B034F"/>
    <w:rsid w:val="002C7BDA"/>
    <w:rsid w:val="002E5EEC"/>
    <w:rsid w:val="002F6619"/>
    <w:rsid w:val="00322207"/>
    <w:rsid w:val="00371A9A"/>
    <w:rsid w:val="00386D91"/>
    <w:rsid w:val="00394E44"/>
    <w:rsid w:val="003A0D80"/>
    <w:rsid w:val="003A3AA3"/>
    <w:rsid w:val="003B5843"/>
    <w:rsid w:val="003C1761"/>
    <w:rsid w:val="003C7700"/>
    <w:rsid w:val="003D0CAE"/>
    <w:rsid w:val="003D12F4"/>
    <w:rsid w:val="003D2B0E"/>
    <w:rsid w:val="003D79B6"/>
    <w:rsid w:val="003E196E"/>
    <w:rsid w:val="00404A25"/>
    <w:rsid w:val="00437CDC"/>
    <w:rsid w:val="0045449B"/>
    <w:rsid w:val="004610E6"/>
    <w:rsid w:val="00496CDC"/>
    <w:rsid w:val="00497033"/>
    <w:rsid w:val="004A1E58"/>
    <w:rsid w:val="004C73D7"/>
    <w:rsid w:val="004D6466"/>
    <w:rsid w:val="004E4CB2"/>
    <w:rsid w:val="004F117D"/>
    <w:rsid w:val="00501FBB"/>
    <w:rsid w:val="00531D9C"/>
    <w:rsid w:val="005411A8"/>
    <w:rsid w:val="0058449F"/>
    <w:rsid w:val="00584667"/>
    <w:rsid w:val="005913A9"/>
    <w:rsid w:val="005A6534"/>
    <w:rsid w:val="0061291F"/>
    <w:rsid w:val="00612C69"/>
    <w:rsid w:val="00613481"/>
    <w:rsid w:val="00624ED6"/>
    <w:rsid w:val="00672A1F"/>
    <w:rsid w:val="0068613B"/>
    <w:rsid w:val="006C11AF"/>
    <w:rsid w:val="006C76FF"/>
    <w:rsid w:val="007213CD"/>
    <w:rsid w:val="00727AD1"/>
    <w:rsid w:val="007669E7"/>
    <w:rsid w:val="008159E1"/>
    <w:rsid w:val="008514E5"/>
    <w:rsid w:val="00876732"/>
    <w:rsid w:val="00883B3D"/>
    <w:rsid w:val="0089318C"/>
    <w:rsid w:val="008B50C4"/>
    <w:rsid w:val="008C41CB"/>
    <w:rsid w:val="008E3E91"/>
    <w:rsid w:val="00907A85"/>
    <w:rsid w:val="00910053"/>
    <w:rsid w:val="009126D1"/>
    <w:rsid w:val="00927E10"/>
    <w:rsid w:val="00936409"/>
    <w:rsid w:val="00962B0A"/>
    <w:rsid w:val="00977045"/>
    <w:rsid w:val="0098027A"/>
    <w:rsid w:val="00A05F2E"/>
    <w:rsid w:val="00A1658B"/>
    <w:rsid w:val="00A33003"/>
    <w:rsid w:val="00A402F1"/>
    <w:rsid w:val="00A72DED"/>
    <w:rsid w:val="00A779F1"/>
    <w:rsid w:val="00A96DF9"/>
    <w:rsid w:val="00AA55A4"/>
    <w:rsid w:val="00AE7527"/>
    <w:rsid w:val="00AF5C08"/>
    <w:rsid w:val="00B14266"/>
    <w:rsid w:val="00B2442B"/>
    <w:rsid w:val="00B3052F"/>
    <w:rsid w:val="00B51D5D"/>
    <w:rsid w:val="00B5682D"/>
    <w:rsid w:val="00B60722"/>
    <w:rsid w:val="00B60F5C"/>
    <w:rsid w:val="00B80703"/>
    <w:rsid w:val="00B80F5D"/>
    <w:rsid w:val="00B957EE"/>
    <w:rsid w:val="00BC4A41"/>
    <w:rsid w:val="00BC69AB"/>
    <w:rsid w:val="00BF262E"/>
    <w:rsid w:val="00BF7BBA"/>
    <w:rsid w:val="00C07570"/>
    <w:rsid w:val="00C3080C"/>
    <w:rsid w:val="00C51572"/>
    <w:rsid w:val="00C545B1"/>
    <w:rsid w:val="00C66509"/>
    <w:rsid w:val="00C70C8C"/>
    <w:rsid w:val="00CF6C2D"/>
    <w:rsid w:val="00D54589"/>
    <w:rsid w:val="00D552BC"/>
    <w:rsid w:val="00D561DE"/>
    <w:rsid w:val="00D62EB2"/>
    <w:rsid w:val="00D71636"/>
    <w:rsid w:val="00DF2B25"/>
    <w:rsid w:val="00DF4467"/>
    <w:rsid w:val="00E102C7"/>
    <w:rsid w:val="00E20B31"/>
    <w:rsid w:val="00E265B3"/>
    <w:rsid w:val="00E50640"/>
    <w:rsid w:val="00E51E62"/>
    <w:rsid w:val="00E63798"/>
    <w:rsid w:val="00E67C1F"/>
    <w:rsid w:val="00EC0193"/>
    <w:rsid w:val="00EE0322"/>
    <w:rsid w:val="00EF296F"/>
    <w:rsid w:val="00F332A5"/>
    <w:rsid w:val="00F37D74"/>
    <w:rsid w:val="00F8008E"/>
    <w:rsid w:val="00F929FB"/>
    <w:rsid w:val="00FD6D16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BC3"/>
  <w15:chartTrackingRefBased/>
  <w15:docId w15:val="{979A38BA-AFB9-488A-B8DF-9828888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33003"/>
    <w:rPr>
      <w:i/>
      <w:iCs/>
    </w:rPr>
  </w:style>
  <w:style w:type="paragraph" w:customStyle="1" w:styleId="c6">
    <w:name w:val="c6"/>
    <w:basedOn w:val="a"/>
    <w:rsid w:val="00D6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EB2"/>
  </w:style>
  <w:style w:type="character" w:customStyle="1" w:styleId="c2">
    <w:name w:val="c2"/>
    <w:basedOn w:val="a0"/>
    <w:rsid w:val="00D62EB2"/>
  </w:style>
  <w:style w:type="character" w:customStyle="1" w:styleId="c1">
    <w:name w:val="c1"/>
    <w:basedOn w:val="a0"/>
    <w:rsid w:val="00EF296F"/>
  </w:style>
  <w:style w:type="character" w:styleId="a7">
    <w:name w:val="Hyperlink"/>
    <w:basedOn w:val="a0"/>
    <w:uiPriority w:val="99"/>
    <w:unhideWhenUsed/>
    <w:rsid w:val="006134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34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13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BFEE-DC18-4F06-80FD-C2F6FC3C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detsa</cp:lastModifiedBy>
  <cp:revision>4</cp:revision>
  <dcterms:created xsi:type="dcterms:W3CDTF">2023-09-10T16:36:00Z</dcterms:created>
  <dcterms:modified xsi:type="dcterms:W3CDTF">2023-11-01T11:27:00Z</dcterms:modified>
</cp:coreProperties>
</file>