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D60" w:rsidRDefault="00F15D60" w:rsidP="00F15D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2753" w:rsidRDefault="00242753" w:rsidP="0024275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Согласовано:                                                                                Утверждаю:</w:t>
      </w:r>
    </w:p>
    <w:p w:rsidR="00242753" w:rsidRDefault="00242753" w:rsidP="0024275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4D7B">
        <w:rPr>
          <w:rFonts w:ascii="Times New Roman" w:hAnsi="Times New Roman" w:cs="Times New Roman"/>
          <w:sz w:val="24"/>
          <w:szCs w:val="24"/>
        </w:rPr>
        <w:t xml:space="preserve">     Председатель ПК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Заведующая МБДОУ</w:t>
      </w:r>
    </w:p>
    <w:p w:rsidR="00242753" w:rsidRDefault="00242753" w:rsidP="0024275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C4D7B">
        <w:rPr>
          <w:rFonts w:ascii="Times New Roman" w:hAnsi="Times New Roman" w:cs="Times New Roman"/>
          <w:sz w:val="24"/>
          <w:szCs w:val="24"/>
        </w:rPr>
        <w:t xml:space="preserve">       _________ </w:t>
      </w:r>
      <w:proofErr w:type="spellStart"/>
      <w:r w:rsidR="005C4D7B">
        <w:rPr>
          <w:rFonts w:ascii="Times New Roman" w:hAnsi="Times New Roman" w:cs="Times New Roman"/>
          <w:sz w:val="24"/>
          <w:szCs w:val="24"/>
        </w:rPr>
        <w:t>Мархюева</w:t>
      </w:r>
      <w:proofErr w:type="spellEnd"/>
      <w:r w:rsidR="005C4D7B">
        <w:rPr>
          <w:rFonts w:ascii="Times New Roman" w:hAnsi="Times New Roman" w:cs="Times New Roman"/>
          <w:sz w:val="24"/>
          <w:szCs w:val="24"/>
        </w:rPr>
        <w:t xml:space="preserve"> А.Б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C4D7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5C4D7B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5C4D7B">
        <w:rPr>
          <w:rFonts w:ascii="Times New Roman" w:hAnsi="Times New Roman" w:cs="Times New Roman"/>
          <w:sz w:val="24"/>
          <w:szCs w:val="24"/>
        </w:rPr>
        <w:t>Булум</w:t>
      </w:r>
      <w:r>
        <w:rPr>
          <w:rFonts w:ascii="Times New Roman" w:hAnsi="Times New Roman" w:cs="Times New Roman"/>
          <w:sz w:val="24"/>
          <w:szCs w:val="24"/>
        </w:rPr>
        <w:t xml:space="preserve">ский  детский сад </w:t>
      </w:r>
    </w:p>
    <w:p w:rsidR="00242753" w:rsidRDefault="00242753" w:rsidP="0024275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«Солнышко»</w:t>
      </w:r>
    </w:p>
    <w:p w:rsidR="00242753" w:rsidRDefault="005C4D7B" w:rsidP="0024275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«_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 2021</w:t>
      </w:r>
      <w:r w:rsidR="00242753">
        <w:rPr>
          <w:rFonts w:ascii="Times New Roman" w:hAnsi="Times New Roman" w:cs="Times New Roman"/>
          <w:sz w:val="24"/>
          <w:szCs w:val="24"/>
        </w:rPr>
        <w:t xml:space="preserve"> г.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_________ Бадмаева Ж.Б</w:t>
      </w:r>
    </w:p>
    <w:p w:rsidR="00242753" w:rsidRDefault="00242753" w:rsidP="00242753">
      <w:pPr>
        <w:shd w:val="clear" w:color="auto" w:fill="FFFFFF" w:themeFill="background1"/>
        <w:spacing w:after="0" w:line="312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5C4D7B">
        <w:rPr>
          <w:rFonts w:ascii="Times New Roman" w:hAnsi="Times New Roman" w:cs="Times New Roman"/>
          <w:sz w:val="24"/>
          <w:szCs w:val="24"/>
        </w:rPr>
        <w:t xml:space="preserve">           «__</w:t>
      </w:r>
      <w:proofErr w:type="gramStart"/>
      <w:r w:rsidR="005C4D7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5C4D7B">
        <w:rPr>
          <w:rFonts w:ascii="Times New Roman" w:hAnsi="Times New Roman" w:cs="Times New Roman"/>
          <w:sz w:val="24"/>
          <w:szCs w:val="24"/>
        </w:rPr>
        <w:t>___________2021</w:t>
      </w:r>
      <w:r>
        <w:rPr>
          <w:rFonts w:ascii="Times New Roman" w:hAnsi="Times New Roman" w:cs="Times New Roman"/>
          <w:sz w:val="24"/>
          <w:szCs w:val="24"/>
        </w:rPr>
        <w:t xml:space="preserve"> г.       </w:t>
      </w:r>
    </w:p>
    <w:p w:rsidR="00242753" w:rsidRDefault="00242753" w:rsidP="00242753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2753" w:rsidRDefault="00242753" w:rsidP="00242753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2753" w:rsidRDefault="00242753" w:rsidP="00242753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2753" w:rsidRDefault="00242753" w:rsidP="00242753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2753" w:rsidRDefault="00242753" w:rsidP="00242753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2753" w:rsidRDefault="00242753" w:rsidP="00242753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2753" w:rsidRDefault="00242753" w:rsidP="00242753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2753" w:rsidRDefault="00242753" w:rsidP="00242753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2753" w:rsidRDefault="00242753" w:rsidP="00242753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2753" w:rsidRDefault="00242753" w:rsidP="00242753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2753" w:rsidRDefault="00242753" w:rsidP="00242753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2753" w:rsidRDefault="00242753" w:rsidP="00242753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2753" w:rsidRDefault="00242753" w:rsidP="00242753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2753" w:rsidRPr="00FE3E3B" w:rsidRDefault="00242753" w:rsidP="00FE3E3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3E3B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242753" w:rsidRPr="00FE3E3B" w:rsidRDefault="00242753" w:rsidP="00FE3E3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3E3B">
        <w:rPr>
          <w:rFonts w:ascii="Times New Roman" w:hAnsi="Times New Roman" w:cs="Times New Roman"/>
          <w:b/>
          <w:sz w:val="36"/>
          <w:szCs w:val="36"/>
        </w:rPr>
        <w:t>об Управляющем совете</w:t>
      </w:r>
    </w:p>
    <w:p w:rsidR="00242753" w:rsidRPr="00FE3E3B" w:rsidRDefault="00242753" w:rsidP="00FE3E3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3E3B">
        <w:rPr>
          <w:rFonts w:ascii="Times New Roman" w:hAnsi="Times New Roman" w:cs="Times New Roman"/>
          <w:b/>
          <w:sz w:val="36"/>
          <w:szCs w:val="36"/>
        </w:rPr>
        <w:t>муниципального бюджетного</w:t>
      </w:r>
    </w:p>
    <w:p w:rsidR="00242753" w:rsidRPr="00FE3E3B" w:rsidRDefault="00242753" w:rsidP="00FE3E3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3E3B">
        <w:rPr>
          <w:rFonts w:ascii="Times New Roman" w:hAnsi="Times New Roman" w:cs="Times New Roman"/>
          <w:b/>
          <w:sz w:val="36"/>
          <w:szCs w:val="36"/>
        </w:rPr>
        <w:t>дошкольного образовательного учреждения</w:t>
      </w:r>
    </w:p>
    <w:p w:rsidR="00242753" w:rsidRPr="00FE3E3B" w:rsidRDefault="005C4D7B" w:rsidP="00FE3E3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«Булум</w:t>
      </w:r>
      <w:r w:rsidR="00242753" w:rsidRPr="00FE3E3B">
        <w:rPr>
          <w:rFonts w:ascii="Times New Roman" w:hAnsi="Times New Roman" w:cs="Times New Roman"/>
          <w:b/>
          <w:sz w:val="36"/>
          <w:szCs w:val="36"/>
        </w:rPr>
        <w:t>ский детский сад «Солнышко»</w:t>
      </w:r>
    </w:p>
    <w:p w:rsidR="00242753" w:rsidRPr="00FE3E3B" w:rsidRDefault="00242753" w:rsidP="00FE3E3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42753" w:rsidRDefault="00242753" w:rsidP="00242753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2753" w:rsidRDefault="00242753" w:rsidP="00242753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2753" w:rsidRDefault="00242753" w:rsidP="00242753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2753" w:rsidRDefault="00242753" w:rsidP="00242753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2753" w:rsidRDefault="00242753" w:rsidP="00242753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2753" w:rsidRDefault="00242753" w:rsidP="00242753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2753" w:rsidRDefault="00242753" w:rsidP="00242753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2753" w:rsidRDefault="00242753" w:rsidP="00242753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2753" w:rsidRDefault="00242753" w:rsidP="00242753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2753" w:rsidRDefault="00242753" w:rsidP="00242753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2753" w:rsidRDefault="00242753" w:rsidP="00242753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2753" w:rsidRDefault="00242753" w:rsidP="00242753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2753" w:rsidRDefault="00242753" w:rsidP="00242753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2753" w:rsidRDefault="00242753" w:rsidP="00242753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2753" w:rsidRDefault="00242753" w:rsidP="00242753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2753" w:rsidRDefault="00242753" w:rsidP="00242753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2753" w:rsidRDefault="00242753" w:rsidP="00242753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</w:t>
      </w:r>
      <w:r w:rsidR="005C4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Улус </w:t>
      </w:r>
      <w:proofErr w:type="spellStart"/>
      <w:r w:rsidR="005C4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Булум</w:t>
      </w:r>
      <w:proofErr w:type="spellEnd"/>
    </w:p>
    <w:p w:rsidR="00242753" w:rsidRDefault="00242753" w:rsidP="00242753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2753" w:rsidRDefault="00242753" w:rsidP="00242753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3E3B" w:rsidRDefault="00FE3E3B" w:rsidP="00242753">
      <w:pPr>
        <w:shd w:val="clear" w:color="auto" w:fill="FFFFFF" w:themeFill="background1"/>
        <w:spacing w:after="0" w:line="31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95A" w:rsidRPr="00242753" w:rsidRDefault="00BA295A" w:rsidP="00242753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42753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 xml:space="preserve">1.1. Управляющий Совет </w:t>
      </w:r>
      <w:r w:rsidR="00F15D6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141931">
        <w:rPr>
          <w:rFonts w:ascii="Times New Roman" w:hAnsi="Times New Roman" w:cs="Times New Roman"/>
          <w:sz w:val="24"/>
          <w:szCs w:val="24"/>
        </w:rPr>
        <w:t>бюджетного</w:t>
      </w:r>
      <w:r w:rsidRPr="00BA295A">
        <w:rPr>
          <w:rFonts w:ascii="Times New Roman" w:hAnsi="Times New Roman" w:cs="Times New Roman"/>
          <w:sz w:val="24"/>
          <w:szCs w:val="24"/>
        </w:rPr>
        <w:t xml:space="preserve"> </w:t>
      </w:r>
      <w:r w:rsidR="00F15D60">
        <w:rPr>
          <w:rFonts w:ascii="Times New Roman" w:hAnsi="Times New Roman" w:cs="Times New Roman"/>
          <w:sz w:val="24"/>
          <w:szCs w:val="24"/>
        </w:rPr>
        <w:t>дошкольного образовательного учрежден</w:t>
      </w:r>
      <w:r w:rsidR="00DD0C04">
        <w:rPr>
          <w:rFonts w:ascii="Times New Roman" w:hAnsi="Times New Roman" w:cs="Times New Roman"/>
          <w:sz w:val="24"/>
          <w:szCs w:val="24"/>
        </w:rPr>
        <w:t xml:space="preserve">ия </w:t>
      </w:r>
      <w:r w:rsidR="005C4D7B">
        <w:rPr>
          <w:rFonts w:ascii="Times New Roman" w:hAnsi="Times New Roman" w:cs="Times New Roman"/>
          <w:sz w:val="24"/>
          <w:szCs w:val="24"/>
        </w:rPr>
        <w:t>Б</w:t>
      </w:r>
      <w:bookmarkStart w:id="0" w:name="_GoBack"/>
      <w:bookmarkEnd w:id="0"/>
      <w:r w:rsidR="005C4D7B">
        <w:rPr>
          <w:rFonts w:ascii="Times New Roman" w:hAnsi="Times New Roman" w:cs="Times New Roman"/>
          <w:sz w:val="24"/>
          <w:szCs w:val="24"/>
        </w:rPr>
        <w:t>улум</w:t>
      </w:r>
      <w:r w:rsidR="00141931">
        <w:rPr>
          <w:rFonts w:ascii="Times New Roman" w:hAnsi="Times New Roman" w:cs="Times New Roman"/>
          <w:sz w:val="24"/>
          <w:szCs w:val="24"/>
        </w:rPr>
        <w:t>ский детский сад «Солнышко</w:t>
      </w:r>
      <w:r w:rsidRPr="00BA295A">
        <w:rPr>
          <w:rFonts w:ascii="Times New Roman" w:hAnsi="Times New Roman" w:cs="Times New Roman"/>
          <w:sz w:val="24"/>
          <w:szCs w:val="24"/>
        </w:rPr>
        <w:t>» является коллегиальным органом самоуправления дошкольного образовательного учреждения (далее ДОУ), реализующим принцип демократического, государственно-общественного характера управления образованием.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1.2. В своей деятельности Управляющий совет (далее – Совет) руководствуется Конституцией Российской Федерации, Законом РФ «Об образовании», Типовым положением о дошкольном образовательном учреждении, Указами Президента и Постановлениями Правительства Российской Федерации, законами и иными нормати</w:t>
      </w:r>
      <w:r w:rsidR="00973F5A">
        <w:rPr>
          <w:rFonts w:ascii="Times New Roman" w:hAnsi="Times New Roman" w:cs="Times New Roman"/>
          <w:sz w:val="24"/>
          <w:szCs w:val="24"/>
        </w:rPr>
        <w:t>вными правовыми актами Республики Бурятия</w:t>
      </w:r>
      <w:r w:rsidRPr="00BA295A">
        <w:rPr>
          <w:rFonts w:ascii="Times New Roman" w:hAnsi="Times New Roman" w:cs="Times New Roman"/>
          <w:sz w:val="24"/>
          <w:szCs w:val="24"/>
        </w:rPr>
        <w:t>, нормативными правовыми актами и решениями органов местного самоуправления и органов управления образованием, Уставом ДОУ и настоящим Положением.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1.3. Основными задачами Совета являются:</w:t>
      </w:r>
    </w:p>
    <w:p w:rsidR="00973F5A" w:rsidRDefault="00973F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1.3.1. Утверждение программы развития ДОУ;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1.3.2. Установление по представлению педагогического Совета режима, расписания занятий;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1.3.3. Рассмотрение жалоб и заявлений родителей (законных представителей) на действия (бездействие) педагогического и административного персонала ДОУ;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1.3.4. Заслушивание по представлению заведующего ДОУ и утверждение публичного отчета ДОУ по итогам учебного и финансового года;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1.3.5. Представление ежегодного публичного отчета ДОУ общественности и Учредителю;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1.3.6. Содействие в привлечении ДОУ средств из внебюджетных источников;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1.3.7. Участие в определении системы стимулирования качественного труда работников ДОУ;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1.3.8. Рассмотрение вопросов создания здоровых и безопасных условий обучения и воспитания в ДОУ.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2. Компетенция Управляющего Совета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Для осуществления своих задач Управляющий Совет: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2.1. Принимает Устав ДОУ, изменения и дополнения к нему с последующим представлением учредителю для утверждения и регистрации.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2.2. Определяет основные направления развития учреждения, согласовывает программу развития ДОУ.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2.3. Принимает локальные нормативные (правовые) акты ДОУ, отнесенные Уставом к его компетенции.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lastRenderedPageBreak/>
        <w:t>2.4. Рассматривает жалобы и заявления родителей (законных представителей) на действия (бездействие) педагогического, административного, технического персонала учреждения, осуществляет защиту прав участников образовательного процесса.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2.5. Содействует привлечению внебюджетных средств для обеспечения деятельности и развития учреждения, определяет направления и порядок их расходования.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2.6. Утверждает по представлению заведующего учреждением бюджетную заявку, смету расходов бюджетного финансирования и смету расходования средств, полученных ДОУ от уставной, приносящей доход деятельности и из иных внебюджетных источников.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2.7. Заслушивает отчет заведующего учреждением по итогам года.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2.8. Утверждает по представлению заведующего учреждением распределение стимулирующей части фонда оплаты труда педагогическим работникам.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2.9. Осуществляет контроль за соблюдением здоровых и безопасных условий обучения и воспитания в учреждении.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2.10. Представляет Учредителю и общественности ежегодный отчет учреждения по итогам учебного и финансового года.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2.11. Принимает изменения и дополнения в настоящее Положение.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3. Состав и формирование Управляющего Совета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3.1. Совет создается в составе не менее 11 и не более 13 членов, с использованием процедур выборов, назначения и кооптации.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3.2. Члены Совета из числа родителей (законных представителей) воспитанников избираются на общем родительском собрании. Общее количество членов совета из числа родителей составляет не менее 4-х человек.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Работники ДОУ, дети которых воспитываются в данном учреждении, не могут быть избраны в члены Совета в качестве родителей (законных представителей) воспитанников.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Общее количество членов Совета, избираемых от родителей (законных представителей), не может меньше одной трети и больше половины общего числа членов Совета.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3.3. Члены Совета из числа работников ДОУ избираются общим собранием.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Общая численность членов Совета из числа работников ДОУ составляет не менее 3-х человек.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3.4. Количество членов совета из числа работников ДОУ не может превышать одной четверти общего числа членов Совета. При этом не менее 2/3 из них должны являться педагогическими работниками данного учреждения.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3.5. Порядок голосования (тайное или открытое) утверждает каждое из вышеперечисленных собраний.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 xml:space="preserve">3.6. Члены Совета избираются сроком на 2 года. В случае выбытия выборных членов совета в двухмесячный срок проводится процедура довыборов соответствующими собраниями в порядке, определенном п.п. 3.2.-3.4. Настоящего Положения. Процедура </w:t>
      </w:r>
      <w:r w:rsidRPr="00BA295A">
        <w:rPr>
          <w:rFonts w:ascii="Times New Roman" w:hAnsi="Times New Roman" w:cs="Times New Roman"/>
          <w:sz w:val="24"/>
          <w:szCs w:val="24"/>
        </w:rPr>
        <w:lastRenderedPageBreak/>
        <w:t>выборов нового состава выборных членов совета по истечении срока их полномочий осуществляется в порядке, определенном п.п. 3.2-3.4. настоящего Положения, в срок не позднее трех месяцев со дня истечения срока полномочий предыдущего состава Совета.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3.7. В состав Совета по должности входит заведующий учреждением.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3.8. В состав Совета входит один представитель Учредителя ДОУ, делегированный Учредителем.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3.9. Для проведения выборов в Совет создается избирательная комиссия. В состав избирательной комиссии может назначаться представитель Учредителя. Состав избирательной комиссии и сроки выборов первого состава Управляющего Совета утверждается приказом заведующего ДОУ. при избрании последующих составов Управляющего Совета состав избирательной комиссии и сроки проведения выборов определяются решениями Управляющего совета. Избирательная комиссия: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·          избирает из своего состава председателя комиссии и секретаря;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·          назначает сроки и проводит избирательные собрания в порядке, определенном настоящим Положением, определяет их правомочность и подводит итоги выборов членов совета;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·          в недельный срок после проведения всех выборных собраний принимает и рассматривает жалобы и апелляции о нарушении процедуры проведения выборов и принимает по ним решения;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·          составляет список избранных членов Совета и направляет его заведующему ДОУ для представления учредителю.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Заведующий ДОУ по истечении трехдневного срока после получения списка избранных членов Совета издает приказ, в котором объявляет этот список, назначает дату первого заседания совета, о чем извещает учредителя.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На первом заседании Совета избирается председательствующий на заседании и секретарь заседания.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3.10. Избранные члены Совета вправе кооптировать в свой состав членов из числа лиц, посещавших данный ДОУ, работодателей (их представителей), чья деятельность прямо или косвенно связана с данным ДОУ или территорией, на которой оно расположено, представителей общественных организаций, организаций образования, науки, культуры, депутатов, общественно-активных граждан, представителей органов самоуправления ДОУ.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Процедура кооптации членов совета определяется Советом самостоятельно.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После проведения процедуры кооптации Совет считается сформированным и приступает к осуществлению своих полномочий. На первом заседании сформированный в полном составе Совет выбирает из своего числа постоянного на срок полномочий Совета председателя, заместителя (заместителей), секретаря Совета.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После первого заседания полного состава Совета его председатель направляет список членов Совета Учредителю, который регистрирует новый состав Совета в книге регистрации (в реестре) Управляющих Советов муниципальных общеобразовательных учреждений и сообщает номер регистрации председателю Совета и заведующему учреждением.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lastRenderedPageBreak/>
        <w:t>Регистрация является основание для выдачи членам совета удостоверений, заверяемых Учредителем, а также подписью руководителя и печатью общеобразовательного учреждения по установленной форме.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4. Председатель Совета, заместитель председателя Совета, секретарь Совета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4.1. Совет возглавляет председатель, избираемый тайным голосованием из числа членов Совета большинством голосов.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Представитель Учредителя, заведующий учреждением не могут быть избраны председателем Совета.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4.2. Председатель Совета организует, планирует и разрабатывает примерный регламент работы, созывает заседания Совета и председательствует на них, организует на заседании ведение протокола. Подписывает решения Совета, контролирует их выполнение.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4.3. В случае отсутствия председателя Совета его функции осуществляет один из его заместителей, избираемый из числа членов Совета большинством голосов.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4.4. Для ведения текущих дел члены Совета избирают из своего состава секретаря Совета, который обеспечивает протоколирование заседаний Совета, ведение документации Совета, подготовку заседаний.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5. Организация работы Совета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5.1 Заседания Совета проводится по мере необходимости, но не реже 1 раза в три месяца, а также по инициативе председателя или по требованию заведующего ДОУ, представителя Учредителя, а также по требованию не менее 25% членов Совета.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Дата, время, повестка заседания Совета, а также необходимые материалы доводятся до сведения членов совета не позднее, чем за 3 дня до дня заседания Совета.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5.2. Решения Совета считаются правомочными, если на заседании Совета присутствовало не менее половины его членов.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По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возражает более половины членов Совета, присутствующих на заседании.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5.3. 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5.4. Решения Совета принимаются большинством голосов присутствующих членов Совета, а по вопросам, определенным Уставом, квалифицированным большинством (2/3) голосов, и оформляются в виде решения Управляющего Совета.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5.5. На заседании Совета ведется протокол. Протокол заседания Совета составляется не позднее 5 дней после его проведения. В протоколе заседания Совета указываются: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·          место и время проведения заседания;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·          фамилия, имя, отчество присутствующих на заседании;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·          повестка дня заседания;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·          вопросы, поставленные на голосование, и итоги голосования по ним;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·          принятые Советом решения;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Протокол заседания Совета подписывается председательствующим на заседании, который несет ответственность за правильность составления протокола.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Решения и протоколы заседаний Совета включаются в номенклатуру дел ДОУ и доступны для ознакомления любым лицам, имеющим право быть избранными в члены Совета.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5.6. Члены Совета работают на общественных началах. ДОУ вправе компенсировать членам Совета расходы, непосредственно связанные с участием в работе Совета, исключительно из средств, полученных образовательным учреждением за счет уставной, приносящей доходы деятельности и из внебюджетных источников.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5.7. Организационно-техническое, документационное обеспечение заседаний Совета, подготовка аналитических, справочных и других материалов к заседаниям Совета возлагается на администрацию учреждения.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6. Комиссии Совета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6.1. Для подготовки материалов к заседаниям Совета и выработки проектов решений, а также для более тесной связи с деятельностью учреждения, с участниками образовательного процесса, с общественностью Совет может создавать постоянные и временные комиссии. Деятельность комиссий регламентируется Положением «О комиссиях Управляющего Совета», утверждаемым решением Совета. Совет назначает из числа членов Совета председателей комиссий, утверждает их персональный состав и регламент работы.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6.2. Постоянные комиссии создаются по основным направлениям деятельности Совета и могут включать в себя кроме членов Совета представителей общественности, органов самоуправления ДОУ, других граждан, рекомендованных в состав комиссий членами Совета. Временные комиссии создаются для проработки отдельных вопросов деятельности учреждения, входящих в компетенцию Совета, а также для выработки рекомендаций Совета другим органам управления и самоуправления ДОУ, Учредителю.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6.3. Предложения комиссий носят рекомендательный характер. Члены комиссий, не являющиеся членами Совета, могут присутствовать с правом совещательного голоса на заседаниях совета при обсуждении предложений и работы соответствующих комиссий.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7. Права и ответственность членов Совета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7.1. Член Совета имеет право: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7.1.1. Принимать участие в обсуждении и принятии решений Совета, выражать в письменной форме свое особое мнение, которое приобщается к протоколу заседания Совета;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7.1.2. Требовать и получать от администрации ДОУ, председателя и секретаря Управляющего Совета, председателей постоянных и временных комиссий Управляющего Совета предоставления свей необходимой для участия в работе Совета информации по вопросам, относящимся к компетенции Совета;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7.1.3. Присутствовать на заседании педагогического Совета на общем собрании трудового коллектива ДОУ с правом совещательного голоса;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lastRenderedPageBreak/>
        <w:t>7.1.4. Представлять Совет в составе экспертных комиссий по лицензированию и аттестации данного ДОУ, а также конкурсной комиссии по проведению конкурса на замещение должности заведующего учреждением (кроме членов Совета из числа работников);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7.1.5.  Досрочно выйти из состава Совета.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7.2. Член Совета обязан принимать активное участие в деятельности Совета. Действовать при этом добросовестно и рассудительно.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7.3. Член Совета может быть выведен решением Совета из состава Совета за: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·          пропуск более двух заседаний Совета без уважительной причины;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·          совершение аморального проступка, несовместимого с членством в Совете;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·          совершение противоправных действий, несовместимых с членством в Совете.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95A">
        <w:rPr>
          <w:rFonts w:ascii="Times New Roman" w:hAnsi="Times New Roman" w:cs="Times New Roman"/>
          <w:sz w:val="24"/>
          <w:szCs w:val="24"/>
        </w:rPr>
        <w:t>7.4. Учредитель ДОУ вправе распустить Совет, если Совет не проводит своих заседаний в течение более полугода или систематически (более двух раз) принимает решения, прямо противоречащие законодательству Российской Федерации. Решение Учредителя о роспуске Совета может быть оспорено в суде. Совет образуется в новом составе в порядке, определенном п. 3.4. настоящего Положения, в течение трех месяцев со дня издания Учредителем акта о его роспуске. В указанный срок не включается время судебного производства по делу, в случае обжалования решения о роспуске Совета в суде.</w:t>
      </w:r>
    </w:p>
    <w:p w:rsidR="00BA295A" w:rsidRPr="00BA295A" w:rsidRDefault="00BA295A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6B53" w:rsidRPr="00BA295A" w:rsidRDefault="003E6B53" w:rsidP="00BA295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E6B53" w:rsidRPr="00BA295A" w:rsidSect="0024275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295A"/>
    <w:rsid w:val="00141931"/>
    <w:rsid w:val="00242753"/>
    <w:rsid w:val="002D1FAA"/>
    <w:rsid w:val="003E6B53"/>
    <w:rsid w:val="00474514"/>
    <w:rsid w:val="005C4D7B"/>
    <w:rsid w:val="0069481E"/>
    <w:rsid w:val="006E5A72"/>
    <w:rsid w:val="00973F5A"/>
    <w:rsid w:val="00BA295A"/>
    <w:rsid w:val="00C13F9B"/>
    <w:rsid w:val="00DD0C04"/>
    <w:rsid w:val="00F06C68"/>
    <w:rsid w:val="00F15D60"/>
    <w:rsid w:val="00F55CEF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0754"/>
  <w15:docId w15:val="{ED956BE5-A61F-4A1A-87BC-B4A27C0D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95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C4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4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2217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B1</cp:lastModifiedBy>
  <cp:revision>12</cp:revision>
  <cp:lastPrinted>2023-10-24T08:21:00Z</cp:lastPrinted>
  <dcterms:created xsi:type="dcterms:W3CDTF">2012-12-19T05:25:00Z</dcterms:created>
  <dcterms:modified xsi:type="dcterms:W3CDTF">2023-10-24T08:21:00Z</dcterms:modified>
</cp:coreProperties>
</file>