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9A088D" w:rsidRPr="009A088D" w:rsidTr="009A088D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A088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ФИО руководителя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Мархюева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Базаровна</w:t>
            </w:r>
            <w:proofErr w:type="spellEnd"/>
          </w:p>
        </w:tc>
      </w:tr>
      <w:tr w:rsidR="009A088D" w:rsidRPr="009A088D" w:rsidTr="009A088D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A088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Заведующая</w:t>
            </w:r>
          </w:p>
        </w:tc>
      </w:tr>
      <w:tr w:rsidR="009A088D" w:rsidRPr="009A088D" w:rsidTr="009A088D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A088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671401, РБ, </w:t>
            </w:r>
            <w:proofErr w:type="spellStart"/>
            <w:r w:rsidRPr="009A088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Хоринск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ий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район, улус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Булум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, Школьная 1б</w:t>
            </w:r>
          </w:p>
        </w:tc>
      </w:tr>
      <w:tr w:rsidR="009A088D" w:rsidRPr="009A088D" w:rsidTr="009A088D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A088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 сайта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lang w:val="en-US"/>
              </w:rPr>
              <w:t xml:space="preserve">Solnishko-bulum.tvoysadik.ru  </w:t>
            </w:r>
          </w:p>
        </w:tc>
      </w:tr>
      <w:tr w:rsidR="009A088D" w:rsidRPr="009A088D" w:rsidTr="009A088D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A088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Электронная почта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lang w:val="en-US" w:eastAsia="ru-RU"/>
              </w:rPr>
              <w:t>bulumds2019</w:t>
            </w:r>
            <w:r w:rsidRPr="009A088D"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lang w:eastAsia="ru-RU"/>
              </w:rPr>
              <w:t>@yandex.ru</w:t>
            </w:r>
          </w:p>
        </w:tc>
      </w:tr>
      <w:tr w:rsidR="009A088D" w:rsidRPr="009A088D" w:rsidTr="009A088D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A088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Структура и </w:t>
            </w:r>
            <w:proofErr w:type="gramStart"/>
            <w:r w:rsidRPr="009A088D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система  управления</w:t>
            </w:r>
            <w:proofErr w:type="gramEnd"/>
            <w:r w:rsidRPr="009A088D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ДОУ</w:t>
            </w:r>
          </w:p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u w:val="single"/>
                <w:lang w:eastAsia="ru-RU"/>
              </w:rPr>
              <w:t>Коллегиальные органы управления ДОУ:</w:t>
            </w:r>
          </w:p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Педагогический совет;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Профсоюзный комитет;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Общее собрание трудового коллектива;</w:t>
            </w:r>
          </w:p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Управляющий Совет;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Общее родительское собрание, родительский комитет.</w:t>
            </w:r>
          </w:p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</w:t>
            </w:r>
          </w:p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      </w:r>
          </w:p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Управляющая система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состоит из двух структур: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u w:val="single"/>
                <w:lang w:eastAsia="ru-RU"/>
              </w:rPr>
              <w:t>1 структура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– коллегиальное  управление: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Педагогический совет;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Профсоюзный комитет;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Общее собрание трудового коллектива;</w:t>
            </w:r>
          </w:p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Управляющий Совет;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Общее родительское собрание, совет родителей.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u w:val="single"/>
                <w:lang w:eastAsia="ru-RU"/>
              </w:rPr>
              <w:t>2 структура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– административное управление, которое имеет линейную структуру: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1 уровень управления  – заведующий ДОУ.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2 уровень управления –  зам. зав. АХЧ</w:t>
            </w:r>
          </w:p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</w:t>
            </w:r>
            <w:r w:rsidR="001F532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совместное сотрудничество с фельдшером ФАП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).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3 уровень управления - осуществляется воспитателями, специалистами, обслуживающим персоналом.</w:t>
            </w: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 Объект управления – дети и родители (законные представители)</w:t>
            </w:r>
          </w:p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      </w:r>
          </w:p>
          <w:p w:rsidR="009A088D" w:rsidRPr="009A088D" w:rsidRDefault="009A088D" w:rsidP="009A088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Таким образом, в ДОУ </w:t>
            </w:r>
            <w:proofErr w:type="gramStart"/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реализуется  возможность</w:t>
            </w:r>
            <w:proofErr w:type="gramEnd"/>
            <w:r w:rsidRPr="009A088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 участия  в  управлении   детским  садом  всех  участников  образовательного  процесса.  Заведующий детским садом занимает место координатора стратегических направлений.    В детском саду функционирует   профсоюзная организация.  </w:t>
            </w:r>
          </w:p>
        </w:tc>
      </w:tr>
    </w:tbl>
    <w:p w:rsidR="008100C2" w:rsidRDefault="008100C2">
      <w:bookmarkStart w:id="0" w:name="_GoBack"/>
      <w:bookmarkEnd w:id="0"/>
    </w:p>
    <w:sectPr w:rsidR="0081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C9"/>
    <w:rsid w:val="001F5327"/>
    <w:rsid w:val="008100C2"/>
    <w:rsid w:val="009A088D"/>
    <w:rsid w:val="00D1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0FA2"/>
  <w15:chartTrackingRefBased/>
  <w15:docId w15:val="{2592D7CA-864A-46A4-A04A-CA0BE940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88D"/>
    <w:rPr>
      <w:color w:val="0000FF"/>
      <w:u w:val="single"/>
    </w:rPr>
  </w:style>
  <w:style w:type="character" w:styleId="a4">
    <w:name w:val="Strong"/>
    <w:basedOn w:val="a0"/>
    <w:uiPriority w:val="22"/>
    <w:qFormat/>
    <w:rsid w:val="009A0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</dc:creator>
  <cp:keywords/>
  <dc:description/>
  <cp:lastModifiedBy>B1</cp:lastModifiedBy>
  <cp:revision>2</cp:revision>
  <dcterms:created xsi:type="dcterms:W3CDTF">2023-10-24T07:10:00Z</dcterms:created>
  <dcterms:modified xsi:type="dcterms:W3CDTF">2023-10-24T07:34:00Z</dcterms:modified>
</cp:coreProperties>
</file>